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BF" w:rsidRDefault="006E185D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hr-HR"/>
        </w:rPr>
      </w:pPr>
      <w:r>
        <w:rPr>
          <w:rFonts w:ascii="Helvetica" w:hAnsi="Helvetica" w:cs="Helvetica"/>
          <w:b/>
          <w:lang w:val="hr-HR"/>
        </w:rPr>
        <w:t>FILOZOFSKI FAKULTET ZAGREB</w:t>
      </w:r>
    </w:p>
    <w:p w:rsidR="006E185D" w:rsidRDefault="006E185D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hr-HR"/>
        </w:rPr>
      </w:pPr>
      <w:r>
        <w:rPr>
          <w:rFonts w:ascii="Helvetica" w:hAnsi="Helvetica" w:cs="Helvetica"/>
          <w:b/>
          <w:lang w:val="hr-HR"/>
        </w:rPr>
        <w:t>Odsjek za pedagogiju</w:t>
      </w:r>
    </w:p>
    <w:p w:rsidR="009F5CBF" w:rsidRDefault="009F5CBF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hr-HR"/>
        </w:rPr>
      </w:pPr>
    </w:p>
    <w:p w:rsidR="00860B20" w:rsidRPr="008E494D" w:rsidRDefault="00947E6E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hr-HR"/>
        </w:rPr>
      </w:pPr>
      <w:r>
        <w:rPr>
          <w:rFonts w:ascii="Helvetica" w:hAnsi="Helvetica" w:cs="Helvetica"/>
          <w:b/>
          <w:lang w:val="hr-HR"/>
        </w:rPr>
        <w:t>Kriteriji</w:t>
      </w:r>
      <w:r w:rsidR="00860B20" w:rsidRPr="008E494D">
        <w:rPr>
          <w:rFonts w:ascii="Helvetica" w:hAnsi="Helvetica" w:cs="Helvetica"/>
          <w:b/>
          <w:lang w:val="hr-HR"/>
        </w:rPr>
        <w:t xml:space="preserve"> za upis na jednopredmetni/dvopredmetni </w:t>
      </w:r>
      <w:r w:rsidR="008E1C96">
        <w:rPr>
          <w:rFonts w:ascii="Helvetica" w:hAnsi="Helvetica" w:cs="Helvetica"/>
          <w:b/>
          <w:lang w:val="hr-HR"/>
        </w:rPr>
        <w:t>diplomski</w:t>
      </w:r>
      <w:r w:rsidR="009F5CBF">
        <w:rPr>
          <w:rFonts w:ascii="Helvetica" w:hAnsi="Helvetica" w:cs="Helvetica"/>
          <w:b/>
          <w:lang w:val="hr-HR"/>
        </w:rPr>
        <w:t xml:space="preserve"> </w:t>
      </w:r>
      <w:r w:rsidR="00860B20" w:rsidRPr="008E494D">
        <w:rPr>
          <w:rFonts w:ascii="Helvetica" w:hAnsi="Helvetica" w:cs="Helvetica"/>
          <w:b/>
          <w:lang w:val="hr-HR"/>
        </w:rPr>
        <w:t>studij pedagogije: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a) Na jednopredmetni/dvopredmetni diplomski studij Pedagogije mogu se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upisati studenti sa završenim preddiplomskim studijem pedagogije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b) Razredbeni postupak sastoji se od vrjednovanja prosjeka ocjena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preddiplomskog studija pedagogije i razredbenog pismenog ispita.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Dodatno se vrjednuje rektorova/dekanova ili nagrada za izvrsnost u studiju.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Maksimalan broj bodova za upis na diplomski studij pedagogije je 8 (5 -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prosjek ocjena, 2,5 - razredbeni pismeni ispit, 0.5 - nagrade).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c) Za upis na jednopredmetni diplomski studij pedagogije vrednuje se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prosjek ocjena jednopredmetnog preddiplomskog studija pedagogije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d) Za upis na dvopredmetni diplomski studij pedagogije vrjednuje se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zajednički prosjek ocjena dvopredmetnog studija pedagogije i drugog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dvopredmetnog studija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e) Tema/sadržaj razredbenog pismenog ispita je iz obvezne literature obveznih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kolegija dvopredmetnog predidplomskog studija pedagogije Filozofskog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fakulteta u Zagrebu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d) Razredbeni pismeni ispit vrjednuje se 0-2,5 boda, piše se 60 minuta, veličine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do dvije stranice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e) Bodovni prag za upis na diplomski studij pedagogije je 2.5 boda: 2 boda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za prosjek ocjena i 0.5 boda za razredbeni pismeni ispit (koji mora biti minimalno 0.5 boda da bi se steklo pravo upisa).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f) Rektorova/dekanova ili nagrada za izvrsnost u studiju vrjednuje se s 0,5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bodova (ukupno za sve nagrade)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g) Studenti upisani na diplomski studij pedagogije koji nisu završili</w:t>
      </w:r>
    </w:p>
    <w:p w:rsidR="00860B20" w:rsidRPr="008E494D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preddiplomski studij pedagogije na Filozofskom fakultetu u Zagrebu nemaju</w:t>
      </w:r>
    </w:p>
    <w:p w:rsidR="00860B20" w:rsidRDefault="00860B20" w:rsidP="00860B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8E494D">
        <w:rPr>
          <w:rFonts w:ascii="Helvetica" w:hAnsi="Helvetica" w:cs="Helvetica"/>
          <w:lang w:val="hr-HR"/>
        </w:rPr>
        <w:t>dodatnih razlikovnih ispita.</w:t>
      </w:r>
      <w:bookmarkStart w:id="0" w:name="_GoBack"/>
      <w:bookmarkEnd w:id="0"/>
    </w:p>
    <w:sectPr w:rsidR="00860B20" w:rsidSect="001F0E8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C63"/>
    <w:multiLevelType w:val="hybridMultilevel"/>
    <w:tmpl w:val="E8769C5A"/>
    <w:lvl w:ilvl="0" w:tplc="9A66AE30">
      <w:numFmt w:val="bullet"/>
      <w:lvlText w:val="-"/>
      <w:lvlJc w:val="left"/>
      <w:pPr>
        <w:ind w:left="5415" w:hanging="360"/>
      </w:pPr>
      <w:rPr>
        <w:rFonts w:ascii="Helvetica" w:eastAsiaTheme="minorHAns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0B20"/>
    <w:rsid w:val="00005644"/>
    <w:rsid w:val="001A3427"/>
    <w:rsid w:val="00334BF6"/>
    <w:rsid w:val="00365570"/>
    <w:rsid w:val="004220B5"/>
    <w:rsid w:val="0047443A"/>
    <w:rsid w:val="004B695A"/>
    <w:rsid w:val="005A6609"/>
    <w:rsid w:val="005B16BA"/>
    <w:rsid w:val="006E185D"/>
    <w:rsid w:val="007D36EE"/>
    <w:rsid w:val="00860B20"/>
    <w:rsid w:val="008751EE"/>
    <w:rsid w:val="008E1C96"/>
    <w:rsid w:val="008E494D"/>
    <w:rsid w:val="00947E6E"/>
    <w:rsid w:val="009F5CBF"/>
    <w:rsid w:val="00AE70C4"/>
    <w:rsid w:val="00C66C10"/>
    <w:rsid w:val="00CA787F"/>
    <w:rsid w:val="00D73160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6A11"/>
  <w15:docId w15:val="{583683D9-727F-4622-8AF2-93A23372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Company>Filozofski fakultet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Zvonimir Komar</cp:lastModifiedBy>
  <cp:revision>14</cp:revision>
  <cp:lastPrinted>2018-05-02T13:05:00Z</cp:lastPrinted>
  <dcterms:created xsi:type="dcterms:W3CDTF">2018-05-02T12:52:00Z</dcterms:created>
  <dcterms:modified xsi:type="dcterms:W3CDTF">2018-09-05T08:28:00Z</dcterms:modified>
</cp:coreProperties>
</file>