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C42C2" w14:textId="63D71ABE" w:rsidR="008B5542" w:rsidRPr="0092598B" w:rsidRDefault="00AB4ACF" w:rsidP="00B54A0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2598B">
        <w:rPr>
          <w:rFonts w:ascii="Times New Roman" w:hAnsi="Times New Roman" w:cs="Times New Roman"/>
          <w:b/>
          <w:sz w:val="26"/>
          <w:szCs w:val="26"/>
        </w:rPr>
        <w:t>OBRAZAC</w:t>
      </w:r>
      <w:r w:rsidR="008B5542" w:rsidRPr="0092598B">
        <w:rPr>
          <w:rFonts w:ascii="Times New Roman" w:hAnsi="Times New Roman" w:cs="Times New Roman"/>
          <w:b/>
          <w:sz w:val="26"/>
          <w:szCs w:val="26"/>
        </w:rPr>
        <w:t xml:space="preserve"> ZA PRIJAVU NACRTA ISTRAŽIVANJA POVJERENSTVU ZA ETIČNOST </w:t>
      </w:r>
      <w:r w:rsidR="00FA01C8" w:rsidRPr="0092598B">
        <w:rPr>
          <w:rFonts w:ascii="Times New Roman" w:hAnsi="Times New Roman" w:cs="Times New Roman"/>
          <w:b/>
          <w:sz w:val="26"/>
          <w:szCs w:val="26"/>
        </w:rPr>
        <w:t xml:space="preserve">ZNANSTVENIH </w:t>
      </w:r>
      <w:r w:rsidR="008B5542" w:rsidRPr="0092598B">
        <w:rPr>
          <w:rFonts w:ascii="Times New Roman" w:hAnsi="Times New Roman" w:cs="Times New Roman"/>
          <w:b/>
          <w:sz w:val="26"/>
          <w:szCs w:val="26"/>
        </w:rPr>
        <w:t>ISTRAŽIVANJA</w:t>
      </w:r>
      <w:r w:rsidR="00FA01C8" w:rsidRPr="0092598B">
        <w:rPr>
          <w:rFonts w:ascii="Times New Roman" w:hAnsi="Times New Roman" w:cs="Times New Roman"/>
          <w:b/>
          <w:sz w:val="26"/>
          <w:szCs w:val="26"/>
        </w:rPr>
        <w:t xml:space="preserve"> ODSJEKA ZA PEDAGOGIJU</w:t>
      </w:r>
    </w:p>
    <w:p w14:paraId="1105BE46" w14:textId="04B37679" w:rsidR="00D73406" w:rsidRDefault="00D73406" w:rsidP="00D73406">
      <w:pPr>
        <w:ind w:left="151" w:right="14"/>
        <w:jc w:val="both"/>
        <w:rPr>
          <w:rFonts w:ascii="Times New Roman" w:hAnsi="Times New Roman" w:cs="Times New Roman"/>
          <w:sz w:val="24"/>
          <w:szCs w:val="24"/>
        </w:rPr>
      </w:pPr>
    </w:p>
    <w:p w14:paraId="73D4B9E0" w14:textId="66B64F6B" w:rsidR="0092598B" w:rsidRPr="00AC11BD" w:rsidRDefault="0092598B" w:rsidP="0092598B">
      <w:pPr>
        <w:ind w:left="151" w:right="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11BD">
        <w:rPr>
          <w:rFonts w:ascii="Times New Roman" w:hAnsi="Times New Roman" w:cs="Times New Roman"/>
          <w:b/>
          <w:sz w:val="24"/>
          <w:szCs w:val="24"/>
        </w:rPr>
        <w:t>OPĆE INFORMACIJE I UPUTE</w:t>
      </w:r>
    </w:p>
    <w:p w14:paraId="4E58BF45" w14:textId="606B2DD4" w:rsidR="0092598B" w:rsidRPr="0019332F" w:rsidRDefault="00D73406" w:rsidP="0019332F">
      <w:pPr>
        <w:spacing w:line="276" w:lineRule="auto"/>
        <w:ind w:right="1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332F">
        <w:rPr>
          <w:rFonts w:ascii="Times New Roman" w:hAnsi="Times New Roman" w:cs="Times New Roman"/>
          <w:sz w:val="24"/>
          <w:szCs w:val="24"/>
        </w:rPr>
        <w:t xml:space="preserve">Obaveza svakog istraživača_ice je nacrt istraživanja koji uključuje ljude kao sudionike uputiti na procjenu etičnosti </w:t>
      </w:r>
      <w:r w:rsidRPr="0019332F">
        <w:rPr>
          <w:rFonts w:ascii="Times New Roman" w:hAnsi="Times New Roman" w:cs="Times New Roman"/>
          <w:iCs/>
          <w:sz w:val="24"/>
          <w:szCs w:val="24"/>
        </w:rPr>
        <w:t>Povjerenstvu za etičnost znanstvenih istraživanja Odsjeka</w:t>
      </w:r>
      <w:r w:rsidRPr="0019332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19332F">
        <w:rPr>
          <w:rFonts w:ascii="Times New Roman" w:hAnsi="Times New Roman" w:cs="Times New Roman"/>
          <w:iCs/>
          <w:sz w:val="24"/>
          <w:szCs w:val="24"/>
        </w:rPr>
        <w:t>za</w:t>
      </w:r>
      <w:r w:rsidRPr="0019332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19332F">
        <w:rPr>
          <w:rFonts w:ascii="Times New Roman" w:hAnsi="Times New Roman" w:cs="Times New Roman"/>
          <w:iCs/>
          <w:sz w:val="24"/>
          <w:szCs w:val="24"/>
        </w:rPr>
        <w:t>pedagogiju</w:t>
      </w:r>
      <w:r w:rsidRPr="0019332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19332F">
        <w:rPr>
          <w:rFonts w:ascii="Times New Roman" w:hAnsi="Times New Roman" w:cs="Times New Roman"/>
          <w:sz w:val="24"/>
          <w:szCs w:val="24"/>
        </w:rPr>
        <w:t>(u</w:t>
      </w:r>
      <w:r w:rsidRPr="001933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332F">
        <w:rPr>
          <w:rFonts w:ascii="Times New Roman" w:hAnsi="Times New Roman" w:cs="Times New Roman"/>
          <w:sz w:val="24"/>
          <w:szCs w:val="24"/>
        </w:rPr>
        <w:t>daljnjemu</w:t>
      </w:r>
      <w:r w:rsidRPr="001933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332F">
        <w:rPr>
          <w:rFonts w:ascii="Times New Roman" w:hAnsi="Times New Roman" w:cs="Times New Roman"/>
          <w:sz w:val="24"/>
          <w:szCs w:val="24"/>
        </w:rPr>
        <w:t>tekstu</w:t>
      </w:r>
      <w:r w:rsidRPr="001933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332F">
        <w:rPr>
          <w:rFonts w:ascii="Times New Roman" w:hAnsi="Times New Roman" w:cs="Times New Roman"/>
          <w:sz w:val="24"/>
          <w:szCs w:val="24"/>
        </w:rPr>
        <w:t xml:space="preserve">Povjerenstvo). </w:t>
      </w:r>
    </w:p>
    <w:p w14:paraId="43F17800" w14:textId="14279F74" w:rsidR="00AC11BD" w:rsidRPr="0019332F" w:rsidRDefault="0019332F" w:rsidP="0019332F">
      <w:pPr>
        <w:spacing w:line="276" w:lineRule="auto"/>
        <w:ind w:right="1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332F">
        <w:rPr>
          <w:rFonts w:ascii="Times New Roman" w:hAnsi="Times New Roman" w:cs="Times New Roman"/>
          <w:sz w:val="24"/>
          <w:szCs w:val="24"/>
        </w:rPr>
        <w:t>Uloga Povjerenstva jest</w:t>
      </w:r>
      <w:r w:rsidR="00D73406" w:rsidRPr="0019332F">
        <w:rPr>
          <w:rFonts w:ascii="Times New Roman" w:hAnsi="Times New Roman" w:cs="Times New Roman"/>
          <w:sz w:val="24"/>
          <w:szCs w:val="24"/>
        </w:rPr>
        <w:t xml:space="preserve"> zaštititi prava, dostojanstvo i dobrobit sudionika</w:t>
      </w:r>
      <w:r w:rsidR="00AD094A">
        <w:rPr>
          <w:rFonts w:ascii="Times New Roman" w:hAnsi="Times New Roman" w:cs="Times New Roman"/>
          <w:sz w:val="24"/>
          <w:szCs w:val="24"/>
        </w:rPr>
        <w:t xml:space="preserve"> </w:t>
      </w:r>
      <w:r w:rsidR="00D73406" w:rsidRPr="0019332F">
        <w:rPr>
          <w:rFonts w:ascii="Times New Roman" w:hAnsi="Times New Roman" w:cs="Times New Roman"/>
          <w:sz w:val="24"/>
          <w:szCs w:val="24"/>
        </w:rPr>
        <w:t xml:space="preserve">u istraživanjima. Rad Povjerenstva </w:t>
      </w:r>
      <w:r w:rsidR="00AC11BD" w:rsidRPr="0019332F">
        <w:rPr>
          <w:rFonts w:ascii="Times New Roman" w:hAnsi="Times New Roman" w:cs="Times New Roman"/>
          <w:sz w:val="24"/>
          <w:szCs w:val="24"/>
        </w:rPr>
        <w:t xml:space="preserve">je reguliran </w:t>
      </w:r>
      <w:hyperlink r:id="rId8" w:history="1">
        <w:r w:rsidR="00D73406" w:rsidRPr="0019332F">
          <w:rPr>
            <w:rStyle w:val="Hiperveza"/>
            <w:rFonts w:ascii="Times New Roman" w:hAnsi="Times New Roman" w:cs="Times New Roman"/>
            <w:i/>
            <w:sz w:val="24"/>
            <w:szCs w:val="24"/>
          </w:rPr>
          <w:t>Pravilnikom o radu povjerenstava za etičnost znanstvenih istraživanja na Filozofskom fakultetu u Zagrebu</w:t>
        </w:r>
      </w:hyperlink>
      <w:r w:rsidR="00D73406" w:rsidRPr="0019332F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4AE3A162" w14:textId="77777777" w:rsidR="00AC11BD" w:rsidRDefault="00AC11BD" w:rsidP="00AC11BD">
      <w:pPr>
        <w:spacing w:line="276" w:lineRule="auto"/>
        <w:ind w:left="151" w:right="14" w:firstLine="55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Obinatablica1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C11BD" w14:paraId="33FBADED" w14:textId="77777777" w:rsidTr="00204D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18C9F486" w14:textId="4D9782E9" w:rsidR="00AC11BD" w:rsidRPr="00AC11BD" w:rsidRDefault="00204D21" w:rsidP="00AC11BD">
            <w:pPr>
              <w:spacing w:line="276" w:lineRule="auto"/>
              <w:ind w:right="14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04D2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Za procjenu etičnosti nacrta istraživanja potrebno je </w:t>
            </w:r>
            <w:r w:rsidR="00AC11BD" w:rsidRPr="00AC11B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na adresu </w:t>
            </w:r>
            <w:hyperlink r:id="rId9" w:history="1">
              <w:r w:rsidR="00AD094A" w:rsidRPr="00AD094A">
                <w:rPr>
                  <w:rStyle w:val="Hiperveza"/>
                  <w:rFonts w:ascii="Times New Roman" w:eastAsia="Calibri" w:hAnsi="Times New Roman" w:cs="Times New Roman"/>
                  <w:b w:val="0"/>
                  <w:bCs w:val="0"/>
                  <w:kern w:val="2"/>
                  <w:sz w:val="24"/>
                  <w:szCs w:val="24"/>
                  <w14:ligatures w14:val="standardContextual"/>
                </w:rPr>
                <w:t>eticko-pedagogija@m.ffzg.hr</w:t>
              </w:r>
            </w:hyperlink>
            <w:r w:rsidR="00AC11BD" w:rsidRPr="00AD094A">
              <w:rPr>
                <w:rFonts w:ascii="Times New Roman" w:eastAsia="Calibri" w:hAnsi="Times New Roman" w:cs="Times New Roman"/>
                <w:b w:val="0"/>
                <w:color w:val="467886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AC11BD" w:rsidRPr="00AC11BD">
              <w:rPr>
                <w:rFonts w:ascii="Times New Roman" w:eastAsia="Calibri" w:hAnsi="Times New Roman" w:cs="Times New Roman"/>
                <w:b w:val="0"/>
                <w:color w:val="000000"/>
                <w:kern w:val="2"/>
                <w:sz w:val="24"/>
                <w:szCs w:val="24"/>
                <w14:ligatures w14:val="standardContextual"/>
              </w:rPr>
              <w:t>dostaviti</w:t>
            </w:r>
            <w:r w:rsidRPr="00204D2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sljedeće dokumente</w:t>
            </w:r>
            <w:r w:rsidR="00DE587F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u PDF formatu</w:t>
            </w:r>
            <w:r w:rsidR="00AC11BD" w:rsidRPr="00AC11BD">
              <w:rPr>
                <w:rFonts w:ascii="Times New Roman" w:eastAsia="Calibri" w:hAnsi="Times New Roman" w:cs="Times New Roman"/>
                <w:b w:val="0"/>
                <w:color w:val="000000"/>
                <w:kern w:val="2"/>
                <w:sz w:val="24"/>
                <w:szCs w:val="24"/>
                <w14:ligatures w14:val="standardContextual"/>
              </w:rPr>
              <w:t>:</w:t>
            </w:r>
          </w:p>
          <w:p w14:paraId="0085F23D" w14:textId="596A982B" w:rsidR="0019332F" w:rsidRPr="0019332F" w:rsidRDefault="00AC11BD" w:rsidP="0019332F">
            <w:pPr>
              <w:pStyle w:val="Odlomakpopisa"/>
              <w:numPr>
                <w:ilvl w:val="0"/>
                <w:numId w:val="33"/>
              </w:numPr>
              <w:spacing w:line="276" w:lineRule="auto"/>
              <w:jc w:val="both"/>
              <w:rPr>
                <w:rFonts w:ascii="Times New Roman" w:eastAsia="Calibri" w:hAnsi="Times New Roman" w:cs="Times New Roman"/>
                <w:b w:val="0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19332F">
              <w:rPr>
                <w:rFonts w:ascii="Times New Roman" w:eastAsia="Calibri" w:hAnsi="Times New Roman" w:cs="Times New Roman"/>
                <w:b w:val="0"/>
                <w:color w:val="000000"/>
                <w:kern w:val="2"/>
                <w:sz w:val="24"/>
                <w:szCs w:val="24"/>
                <w14:ligatures w14:val="standardContextual"/>
              </w:rPr>
              <w:t>ispunjen</w:t>
            </w:r>
            <w:r w:rsidR="00117482">
              <w:rPr>
                <w:rFonts w:ascii="Times New Roman" w:eastAsia="Calibri" w:hAnsi="Times New Roman" w:cs="Times New Roman"/>
                <w:b w:val="0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i potpisan</w:t>
            </w:r>
            <w:r w:rsidRPr="0019332F">
              <w:rPr>
                <w:rFonts w:ascii="Times New Roman" w:eastAsia="Times New Roman" w:hAnsi="Times New Roman" w:cs="Times New Roman"/>
                <w:b w:val="0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9332F">
              <w:rPr>
                <w:rFonts w:ascii="Times New Roman" w:eastAsia="Calibri" w:hAnsi="Times New Roman" w:cs="Times New Roman"/>
                <w:b w:val="0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Obrazac za prijavu nacrta istraživanja Povjerenstvu </w:t>
            </w:r>
          </w:p>
          <w:p w14:paraId="7FAEFB4C" w14:textId="189EB75C" w:rsidR="00117482" w:rsidRPr="00117482" w:rsidRDefault="00117482" w:rsidP="00117482">
            <w:pPr>
              <w:pStyle w:val="Odlomakpopisa"/>
              <w:numPr>
                <w:ilvl w:val="0"/>
                <w:numId w:val="33"/>
              </w:numPr>
              <w:spacing w:line="276" w:lineRule="auto"/>
              <w:jc w:val="both"/>
              <w:rPr>
                <w:rFonts w:ascii="Times New Roman" w:eastAsia="Calibri" w:hAnsi="Times New Roman" w:cs="Times New Roman"/>
                <w:b w:val="0"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 w:val="0"/>
                <w:color w:val="000000"/>
                <w:kern w:val="2"/>
                <w:sz w:val="24"/>
                <w:szCs w:val="24"/>
                <w14:ligatures w14:val="standardContextual"/>
              </w:rPr>
              <w:t xml:space="preserve">ispunjena i potpisana </w:t>
            </w:r>
            <w:r w:rsidRPr="00117482">
              <w:rPr>
                <w:rFonts w:ascii="Times New Roman" w:eastAsia="Calibri" w:hAnsi="Times New Roman" w:cs="Times New Roman"/>
                <w:b w:val="0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I</w:t>
            </w:r>
            <w:r>
              <w:rPr>
                <w:rFonts w:ascii="Times New Roman" w:eastAsia="Calibri" w:hAnsi="Times New Roman" w:cs="Times New Roman"/>
                <w:b w:val="0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zjava</w:t>
            </w:r>
            <w:r w:rsidRPr="00117482">
              <w:rPr>
                <w:rFonts w:ascii="Times New Roman" w:eastAsia="Calibri" w:hAnsi="Times New Roman" w:cs="Times New Roman"/>
                <w:b w:val="0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="00253AEC">
              <w:rPr>
                <w:rFonts w:ascii="Times New Roman" w:eastAsia="Calibri" w:hAnsi="Times New Roman" w:cs="Times New Roman"/>
                <w:b w:val="0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istraživača_ce</w:t>
            </w:r>
            <w:proofErr w:type="spellEnd"/>
            <w:r w:rsidR="00253AEC">
              <w:rPr>
                <w:rFonts w:ascii="Times New Roman" w:eastAsia="Calibri" w:hAnsi="Times New Roman" w:cs="Times New Roman"/>
                <w:b w:val="0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17482">
              <w:rPr>
                <w:rFonts w:ascii="Times New Roman" w:eastAsia="Calibri" w:hAnsi="Times New Roman" w:cs="Times New Roman"/>
                <w:b w:val="0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o etičnosti istraživanja</w:t>
            </w:r>
          </w:p>
          <w:p w14:paraId="76EB8206" w14:textId="7C706927" w:rsidR="00117482" w:rsidRPr="0019332F" w:rsidRDefault="00117482" w:rsidP="00117482">
            <w:pPr>
              <w:pStyle w:val="Odlomakpopisa"/>
              <w:numPr>
                <w:ilvl w:val="0"/>
                <w:numId w:val="33"/>
              </w:numPr>
              <w:spacing w:line="276" w:lineRule="auto"/>
              <w:jc w:val="both"/>
              <w:rPr>
                <w:rFonts w:ascii="Times New Roman" w:eastAsia="Calibri" w:hAnsi="Times New Roman" w:cs="Times New Roman"/>
                <w:b w:val="0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117482">
              <w:rPr>
                <w:rFonts w:ascii="Times New Roman" w:eastAsia="Calibri" w:hAnsi="Times New Roman" w:cs="Times New Roman"/>
                <w:b w:val="0"/>
                <w:color w:val="000000"/>
                <w:kern w:val="2"/>
                <w:sz w:val="24"/>
                <w:szCs w:val="24"/>
                <w14:ligatures w14:val="standardContextual"/>
              </w:rPr>
              <w:t>ispunjen</w:t>
            </w:r>
            <w:r>
              <w:rPr>
                <w:rFonts w:ascii="Times New Roman" w:eastAsia="Calibri" w:hAnsi="Times New Roman" w:cs="Times New Roman"/>
                <w:b w:val="0"/>
                <w:color w:val="000000"/>
                <w:kern w:val="2"/>
                <w:sz w:val="24"/>
                <w:szCs w:val="24"/>
                <w14:ligatures w14:val="standardContextual"/>
              </w:rPr>
              <w:t>a</w:t>
            </w:r>
            <w:r w:rsidRPr="00117482">
              <w:rPr>
                <w:rFonts w:ascii="Times New Roman" w:eastAsia="Calibri" w:hAnsi="Times New Roman" w:cs="Times New Roman"/>
                <w:b w:val="0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i potpisana</w:t>
            </w:r>
            <w:r>
              <w:rPr>
                <w:rFonts w:ascii="Times New Roman" w:eastAsia="Calibri" w:hAnsi="Times New Roman" w:cs="Times New Roman"/>
                <w:b w:val="0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17482">
              <w:rPr>
                <w:rFonts w:ascii="Times New Roman" w:eastAsia="Calibri" w:hAnsi="Times New Roman" w:cs="Times New Roman"/>
                <w:b w:val="0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Suglasnost mentora</w:t>
            </w:r>
            <w:r w:rsidR="00253AEC">
              <w:rPr>
                <w:rFonts w:ascii="Times New Roman" w:eastAsia="Calibri" w:hAnsi="Times New Roman" w:cs="Times New Roman"/>
                <w:b w:val="0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_ice</w:t>
            </w:r>
            <w:r w:rsidRPr="00117482">
              <w:rPr>
                <w:rFonts w:ascii="Times New Roman" w:eastAsia="Calibri" w:hAnsi="Times New Roman" w:cs="Times New Roman"/>
                <w:b w:val="0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za prijavu nacrta istraživanja Povjerenstvu</w:t>
            </w:r>
            <w:r>
              <w:rPr>
                <w:rFonts w:ascii="Times New Roman" w:eastAsia="Calibri" w:hAnsi="Times New Roman" w:cs="Times New Roman"/>
                <w:b w:val="0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14C509DD" w14:textId="61F9F798" w:rsidR="0019332F" w:rsidRPr="000747E8" w:rsidRDefault="00AC11BD" w:rsidP="00117482">
            <w:pPr>
              <w:pStyle w:val="Odlomakpopisa"/>
              <w:numPr>
                <w:ilvl w:val="0"/>
                <w:numId w:val="33"/>
              </w:numPr>
              <w:spacing w:line="276" w:lineRule="auto"/>
              <w:jc w:val="both"/>
              <w:rPr>
                <w:rFonts w:ascii="Times New Roman" w:eastAsia="Calibri" w:hAnsi="Times New Roman" w:cs="Times New Roman"/>
                <w:b w:val="0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19332F">
              <w:rPr>
                <w:rFonts w:ascii="Times New Roman" w:eastAsia="Calibri" w:hAnsi="Times New Roman" w:cs="Times New Roman"/>
                <w:b w:val="0"/>
                <w:color w:val="000000"/>
                <w:kern w:val="2"/>
                <w:sz w:val="24"/>
                <w:szCs w:val="24"/>
                <w14:ligatures w14:val="standardContextual"/>
              </w:rPr>
              <w:t>istraživačke instrumente</w:t>
            </w:r>
            <w:r w:rsidR="00117482">
              <w:t xml:space="preserve"> </w:t>
            </w:r>
            <w:r w:rsidR="00117482" w:rsidRPr="00117482">
              <w:rPr>
                <w:rFonts w:ascii="Times New Roman" w:eastAsia="Calibri" w:hAnsi="Times New Roman" w:cs="Times New Roman"/>
                <w:b w:val="0"/>
                <w:color w:val="000000"/>
                <w:kern w:val="2"/>
                <w:sz w:val="24"/>
                <w:szCs w:val="24"/>
                <w14:ligatures w14:val="standardContextual"/>
              </w:rPr>
              <w:t>koji će se koristiti u istraživanj</w:t>
            </w:r>
            <w:r w:rsidR="000747E8">
              <w:rPr>
                <w:rFonts w:ascii="Times New Roman" w:eastAsia="Calibri" w:hAnsi="Times New Roman" w:cs="Times New Roman"/>
                <w:b w:val="0"/>
                <w:color w:val="000000"/>
                <w:kern w:val="2"/>
                <w:sz w:val="24"/>
                <w:szCs w:val="24"/>
                <w14:ligatures w14:val="standardContextual"/>
              </w:rPr>
              <w:t>u</w:t>
            </w:r>
          </w:p>
          <w:p w14:paraId="348E045C" w14:textId="2135319A" w:rsidR="000747E8" w:rsidRDefault="000747E8" w:rsidP="00117482">
            <w:pPr>
              <w:pStyle w:val="Odlomakpopisa"/>
              <w:numPr>
                <w:ilvl w:val="0"/>
                <w:numId w:val="33"/>
              </w:numPr>
              <w:spacing w:line="276" w:lineRule="auto"/>
              <w:jc w:val="both"/>
              <w:rPr>
                <w:rFonts w:ascii="Times New Roman" w:eastAsia="Calibri" w:hAnsi="Times New Roman" w:cs="Times New Roman"/>
                <w:b w:val="0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19332F">
              <w:rPr>
                <w:rFonts w:ascii="Times New Roman" w:eastAsia="Calibri" w:hAnsi="Times New Roman" w:cs="Times New Roman"/>
                <w:b w:val="0"/>
                <w:i/>
                <w:iCs/>
                <w:color w:val="000000"/>
                <w:kern w:val="2"/>
                <w:sz w:val="24"/>
                <w:szCs w:val="24"/>
                <w14:ligatures w14:val="standardContextual"/>
              </w:rPr>
              <w:t>Informativno</w:t>
            </w:r>
            <w:r w:rsidRPr="0019332F"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9332F">
              <w:rPr>
                <w:rFonts w:ascii="Times New Roman" w:eastAsia="Calibri" w:hAnsi="Times New Roman" w:cs="Times New Roman"/>
                <w:b w:val="0"/>
                <w:i/>
                <w:iCs/>
                <w:color w:val="000000"/>
                <w:kern w:val="2"/>
                <w:sz w:val="24"/>
                <w:szCs w:val="24"/>
                <w14:ligatures w14:val="standardContextual"/>
              </w:rPr>
              <w:t>pismo</w:t>
            </w:r>
          </w:p>
          <w:p w14:paraId="2273150F" w14:textId="5EDBD179" w:rsidR="00AC11BD" w:rsidRDefault="00AC11BD" w:rsidP="000747E8">
            <w:pPr>
              <w:pStyle w:val="Odlomakpopisa"/>
              <w:numPr>
                <w:ilvl w:val="0"/>
                <w:numId w:val="33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332F">
              <w:rPr>
                <w:rFonts w:ascii="Times New Roman" w:eastAsia="Calibri" w:hAnsi="Times New Roman" w:cs="Times New Roman"/>
                <w:b w:val="0"/>
                <w:color w:val="000000"/>
                <w:kern w:val="2"/>
                <w:sz w:val="24"/>
                <w:szCs w:val="24"/>
                <w14:ligatures w14:val="standardContextual"/>
              </w:rPr>
              <w:t>ostalu</w:t>
            </w:r>
            <w:r w:rsidRPr="0019332F">
              <w:rPr>
                <w:rFonts w:ascii="Times New Roman" w:eastAsia="Times New Roman" w:hAnsi="Times New Roman" w:cs="Times New Roman"/>
                <w:b w:val="0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9332F">
              <w:rPr>
                <w:rFonts w:ascii="Times New Roman" w:eastAsia="Calibri" w:hAnsi="Times New Roman" w:cs="Times New Roman"/>
                <w:b w:val="0"/>
                <w:color w:val="000000"/>
                <w:kern w:val="2"/>
                <w:sz w:val="24"/>
                <w:szCs w:val="24"/>
                <w14:ligatures w14:val="standardContextual"/>
              </w:rPr>
              <w:t>relevantnu</w:t>
            </w:r>
            <w:r w:rsidRPr="0019332F">
              <w:rPr>
                <w:rFonts w:ascii="Times New Roman" w:eastAsia="Times New Roman" w:hAnsi="Times New Roman" w:cs="Times New Roman"/>
                <w:b w:val="0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9332F">
              <w:rPr>
                <w:rFonts w:ascii="Times New Roman" w:eastAsia="Calibri" w:hAnsi="Times New Roman" w:cs="Times New Roman"/>
                <w:b w:val="0"/>
                <w:color w:val="000000"/>
                <w:kern w:val="2"/>
                <w:sz w:val="24"/>
                <w:szCs w:val="24"/>
                <w14:ligatures w14:val="standardContextual"/>
              </w:rPr>
              <w:t>dokumentaciju</w:t>
            </w:r>
            <w:r w:rsidR="00FB1993">
              <w:rPr>
                <w:rFonts w:ascii="Times New Roman" w:eastAsia="Calibri" w:hAnsi="Times New Roman" w:cs="Times New Roman"/>
                <w:b w:val="0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BC6308">
              <w:rPr>
                <w:rFonts w:ascii="Times New Roman" w:eastAsia="Calibri" w:hAnsi="Times New Roman" w:cs="Times New Roman"/>
                <w:b w:val="0"/>
                <w:color w:val="000000"/>
                <w:kern w:val="2"/>
                <w:sz w:val="24"/>
                <w:szCs w:val="24"/>
                <w14:ligatures w14:val="standardContextual"/>
              </w:rPr>
              <w:t>(</w:t>
            </w:r>
            <w:r w:rsidR="00F76151">
              <w:rPr>
                <w:rFonts w:ascii="Times New Roman" w:eastAsia="Calibri" w:hAnsi="Times New Roman" w:cs="Times New Roman"/>
                <w:b w:val="0"/>
                <w:color w:val="000000"/>
                <w:kern w:val="2"/>
                <w:sz w:val="24"/>
                <w:szCs w:val="24"/>
                <w14:ligatures w14:val="standardContextual"/>
              </w:rPr>
              <w:t xml:space="preserve">npr. </w:t>
            </w:r>
            <w:r w:rsidR="00BC6308">
              <w:rPr>
                <w:rFonts w:ascii="Times New Roman" w:eastAsia="Calibri" w:hAnsi="Times New Roman" w:cs="Times New Roman"/>
                <w:b w:val="0"/>
                <w:color w:val="000000"/>
                <w:kern w:val="2"/>
                <w:sz w:val="24"/>
                <w:szCs w:val="24"/>
                <w14:ligatures w14:val="standardContextual"/>
              </w:rPr>
              <w:t xml:space="preserve">obrazac suglasnosti sudionika, molbe ravnateljima, </w:t>
            </w:r>
            <w:r w:rsidR="00F76151">
              <w:rPr>
                <w:rFonts w:ascii="Times New Roman" w:eastAsia="Calibri" w:hAnsi="Times New Roman" w:cs="Times New Roman"/>
                <w:b w:val="0"/>
                <w:color w:val="000000"/>
                <w:kern w:val="2"/>
                <w:sz w:val="24"/>
                <w:szCs w:val="24"/>
                <w14:ligatures w14:val="standardContextual"/>
              </w:rPr>
              <w:t>pisma</w:t>
            </w:r>
            <w:r w:rsidR="00BC6308">
              <w:rPr>
                <w:rFonts w:ascii="Times New Roman" w:eastAsia="Calibri" w:hAnsi="Times New Roman" w:cs="Times New Roman"/>
                <w:b w:val="0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roditelj</w:t>
            </w:r>
            <w:r w:rsidR="00F76151">
              <w:rPr>
                <w:rFonts w:ascii="Times New Roman" w:eastAsia="Calibri" w:hAnsi="Times New Roman" w:cs="Times New Roman"/>
                <w:b w:val="0"/>
                <w:color w:val="000000"/>
                <w:kern w:val="2"/>
                <w:sz w:val="24"/>
                <w:szCs w:val="24"/>
                <w14:ligatures w14:val="standardContextual"/>
              </w:rPr>
              <w:t>ima</w:t>
            </w:r>
            <w:r w:rsidR="00BC6308">
              <w:rPr>
                <w:rFonts w:ascii="Times New Roman" w:eastAsia="Calibri" w:hAnsi="Times New Roman" w:cs="Times New Roman"/>
                <w:b w:val="0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i sl.) </w:t>
            </w:r>
          </w:p>
        </w:tc>
      </w:tr>
    </w:tbl>
    <w:p w14:paraId="285D3723" w14:textId="0878A89A" w:rsidR="0019332F" w:rsidRDefault="0019332F" w:rsidP="00117482">
      <w:pPr>
        <w:spacing w:after="8" w:line="276" w:lineRule="auto"/>
        <w:rPr>
          <w:rFonts w:ascii="Times New Roman" w:eastAsia="Calibri" w:hAnsi="Times New Roman" w:cs="Times New Roman"/>
          <w:b/>
          <w:color w:val="000000"/>
          <w:kern w:val="2"/>
          <w:sz w:val="24"/>
          <w:szCs w:val="24"/>
          <w14:ligatures w14:val="standardContextual"/>
        </w:rPr>
      </w:pPr>
    </w:p>
    <w:p w14:paraId="3AD54B0C" w14:textId="6216F6DA" w:rsidR="0019332F" w:rsidRPr="00117482" w:rsidRDefault="0019332F" w:rsidP="00117482">
      <w:pPr>
        <w:spacing w:before="240" w:after="8" w:line="276" w:lineRule="auto"/>
        <w:jc w:val="center"/>
        <w:rPr>
          <w:rFonts w:ascii="Times New Roman" w:eastAsia="Calibri" w:hAnsi="Times New Roman" w:cs="Times New Roman"/>
          <w:b/>
          <w:color w:val="000000"/>
          <w:kern w:val="2"/>
          <w:sz w:val="24"/>
          <w:szCs w:val="24"/>
          <w14:ligatures w14:val="standardContextual"/>
        </w:rPr>
      </w:pPr>
      <w:r w:rsidRPr="0019332F">
        <w:rPr>
          <w:rFonts w:ascii="Times New Roman" w:eastAsia="Calibri" w:hAnsi="Times New Roman" w:cs="Times New Roman"/>
          <w:b/>
          <w:color w:val="000000"/>
          <w:kern w:val="2"/>
          <w:sz w:val="24"/>
          <w:szCs w:val="24"/>
          <w14:ligatures w14:val="standardContextual"/>
        </w:rPr>
        <w:t>TIJEK POSTUPKA</w:t>
      </w:r>
    </w:p>
    <w:p w14:paraId="3C7D2F92" w14:textId="77777777" w:rsidR="00750B36" w:rsidRPr="0019332F" w:rsidRDefault="00AC11BD" w:rsidP="00750B36">
      <w:pPr>
        <w:spacing w:before="240" w:line="276" w:lineRule="auto"/>
        <w:ind w:firstLine="708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19332F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Za donošenje procjene etičnosti pojedinoga nacrta istraživanja Povjerenstvo na raspolaganju ima </w:t>
      </w:r>
      <w:r w:rsidRPr="0019332F">
        <w:rPr>
          <w:rFonts w:ascii="Times New Roman" w:eastAsia="Calibri" w:hAnsi="Times New Roman" w:cs="Times New Roman"/>
          <w:b/>
          <w:color w:val="000000"/>
          <w:kern w:val="2"/>
          <w:sz w:val="24"/>
          <w:szCs w:val="24"/>
          <w14:ligatures w14:val="standardContextual"/>
        </w:rPr>
        <w:t>20 radnih dana</w:t>
      </w:r>
      <w:r w:rsidRPr="0019332F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. </w:t>
      </w:r>
      <w:r w:rsidR="00750B36" w:rsidRPr="0019332F">
        <w:rPr>
          <w:rFonts w:ascii="Times New Roman" w:eastAsia="Calibri" w:hAnsi="Times New Roman" w:cs="Times New Roman"/>
          <w:bCs/>
          <w:color w:val="000000"/>
          <w:kern w:val="2"/>
          <w:sz w:val="24"/>
          <w:szCs w:val="24"/>
          <w14:ligatures w14:val="standardContextual"/>
        </w:rPr>
        <w:t>Nepotpune</w:t>
      </w:r>
      <w:r w:rsidR="00750B36">
        <w:rPr>
          <w:rFonts w:ascii="Times New Roman" w:eastAsia="Calibri" w:hAnsi="Times New Roman" w:cs="Times New Roman"/>
          <w:bCs/>
          <w:color w:val="000000"/>
          <w:kern w:val="2"/>
          <w:sz w:val="24"/>
          <w:szCs w:val="24"/>
          <w14:ligatures w14:val="standardContextual"/>
        </w:rPr>
        <w:t xml:space="preserve"> prijave te </w:t>
      </w:r>
      <w:r w:rsidR="00750B36" w:rsidRPr="0019332F">
        <w:rPr>
          <w:rFonts w:ascii="Times New Roman" w:eastAsia="Calibri" w:hAnsi="Times New Roman" w:cs="Times New Roman"/>
          <w:bCs/>
          <w:color w:val="000000"/>
          <w:kern w:val="2"/>
          <w:sz w:val="24"/>
          <w:szCs w:val="24"/>
          <w14:ligatures w14:val="standardContextual"/>
        </w:rPr>
        <w:t>prijave podnesene bez suglasnosti mentora_ice neće se razmatrati</w:t>
      </w:r>
      <w:r w:rsidR="00750B36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(u slučaju izrade diplomskog/doktorskog rada).</w:t>
      </w:r>
    </w:p>
    <w:p w14:paraId="45261BE4" w14:textId="7AF95B1C" w:rsidR="0019332F" w:rsidRDefault="00AC11BD" w:rsidP="00A8055C">
      <w:pPr>
        <w:spacing w:line="276" w:lineRule="auto"/>
        <w:ind w:firstLine="708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19332F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Procijeni li Povjerenstvo da je etičke aspekte predloženoga nacrta </w:t>
      </w:r>
      <w:r w:rsidR="002370F3" w:rsidRPr="0019332F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potrebno</w:t>
      </w:r>
      <w:r w:rsidR="00FE357B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doraditi, istraživaču</w:t>
      </w:r>
      <w:r w:rsidRPr="0019332F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_ici će ukazati na potrebne izmjene. </w:t>
      </w:r>
      <w:r w:rsidR="00FE357B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Istraživač</w:t>
      </w:r>
      <w:r w:rsidRPr="0019332F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_ica je revidiranu verziju nacrta dužan_a Povjerenstvu dostaviti uz suglasnost mentor_ice predloženoga istraživanja. </w:t>
      </w:r>
    </w:p>
    <w:p w14:paraId="30B9E43C" w14:textId="4D515248" w:rsidR="0019332F" w:rsidRDefault="0019332F" w:rsidP="00A8055C">
      <w:pPr>
        <w:spacing w:line="276" w:lineRule="auto"/>
        <w:ind w:firstLine="708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19332F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Postupak završava dostavom </w:t>
      </w:r>
      <w:r w:rsidRPr="0019332F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>Mišljenja o etičnosti nacrta istraživanja Povjerenstva za etičnost znanstvenih istraživanja</w:t>
      </w:r>
      <w:r w:rsidR="00CD37E7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 xml:space="preserve"> Odsjeka za pedagogiju</w:t>
      </w:r>
      <w:r w:rsidRPr="0019332F">
        <w:rPr>
          <w:rFonts w:ascii="Times New Roman" w:eastAsia="Calibri" w:hAnsi="Times New Roman" w:cs="Times New Roman"/>
          <w:b/>
          <w:color w:val="000000"/>
          <w:kern w:val="2"/>
          <w:sz w:val="24"/>
          <w:szCs w:val="24"/>
          <w14:ligatures w14:val="standardContextual"/>
        </w:rPr>
        <w:t xml:space="preserve"> </w:t>
      </w:r>
      <w:r w:rsidRPr="0019332F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predlagatelju_ici istraživanja putem elektroničke pošte.</w:t>
      </w:r>
    </w:p>
    <w:p w14:paraId="2BDC5C51" w14:textId="1F05682C" w:rsidR="00525320" w:rsidRDefault="00525320" w:rsidP="0052532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</w:p>
    <w:p w14:paraId="00E78B5F" w14:textId="4DDA71D6" w:rsidR="00253AEC" w:rsidRDefault="00253AEC" w:rsidP="00AC11BD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4DECAB" w14:textId="0C65F78C" w:rsidR="00253AEC" w:rsidRDefault="00253AEC" w:rsidP="00AC11BD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D65EB2" w14:textId="40FBAC47" w:rsidR="00253AEC" w:rsidRDefault="00253AEC" w:rsidP="00AC11BD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0D02ED" w14:textId="77777777" w:rsidR="00253AEC" w:rsidRPr="002370F3" w:rsidRDefault="00253AEC" w:rsidP="00AC11BD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Svijetlareetkatablice"/>
        <w:tblW w:w="5000" w:type="pct"/>
        <w:tblLayout w:type="fixed"/>
        <w:tblLook w:val="04A0" w:firstRow="1" w:lastRow="0" w:firstColumn="1" w:lastColumn="0" w:noHBand="0" w:noVBand="1"/>
      </w:tblPr>
      <w:tblGrid>
        <w:gridCol w:w="4391"/>
        <w:gridCol w:w="4625"/>
      </w:tblGrid>
      <w:tr w:rsidR="00B54A05" w14:paraId="76885E8C" w14:textId="77777777" w:rsidTr="00C74B66">
        <w:tc>
          <w:tcPr>
            <w:tcW w:w="5000" w:type="pct"/>
            <w:gridSpan w:val="2"/>
            <w:shd w:val="clear" w:color="auto" w:fill="D9E2F3" w:themeFill="accent1" w:themeFillTint="33"/>
          </w:tcPr>
          <w:p w14:paraId="60389A68" w14:textId="4FDDCB92" w:rsidR="00B54A05" w:rsidRPr="00BB786C" w:rsidRDefault="00BB786C" w:rsidP="00FB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B54A05" w:rsidRPr="00BB786C">
              <w:rPr>
                <w:rFonts w:ascii="Times New Roman" w:hAnsi="Times New Roman" w:cs="Times New Roman"/>
                <w:b/>
                <w:sz w:val="24"/>
                <w:szCs w:val="24"/>
              </w:rPr>
              <w:t>OPĆI PODACI</w:t>
            </w:r>
          </w:p>
        </w:tc>
      </w:tr>
      <w:tr w:rsidR="00D000DE" w14:paraId="6EC8D1C5" w14:textId="77777777" w:rsidTr="0016736C">
        <w:tc>
          <w:tcPr>
            <w:tcW w:w="2435" w:type="pct"/>
            <w:vAlign w:val="center"/>
          </w:tcPr>
          <w:p w14:paraId="6B9EACD6" w14:textId="4B9F1728" w:rsidR="00B54A05" w:rsidRPr="00B54A05" w:rsidRDefault="00D73406" w:rsidP="00FE3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ermStart w:id="1971154810" w:edGrp="everyone" w:colFirst="1" w:colLast="1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1.1. </w:t>
            </w:r>
            <w:r w:rsidR="00FE357B">
              <w:rPr>
                <w:rFonts w:ascii="Times New Roman" w:hAnsi="Times New Roman" w:cs="Times New Roman"/>
                <w:sz w:val="24"/>
                <w:szCs w:val="24"/>
              </w:rPr>
              <w:t>Ime i prezime istraživača</w:t>
            </w:r>
            <w:r w:rsidR="00B54A05" w:rsidRPr="00B54A05">
              <w:rPr>
                <w:rFonts w:ascii="Times New Roman" w:hAnsi="Times New Roman" w:cs="Times New Roman"/>
                <w:sz w:val="24"/>
                <w:szCs w:val="24"/>
              </w:rPr>
              <w:t>_ice:</w:t>
            </w:r>
          </w:p>
        </w:tc>
        <w:tc>
          <w:tcPr>
            <w:tcW w:w="2565" w:type="pct"/>
            <w:shd w:val="clear" w:color="auto" w:fill="auto"/>
            <w:vAlign w:val="center"/>
          </w:tcPr>
          <w:p w14:paraId="49A58AC0" w14:textId="7735450F" w:rsidR="00F24794" w:rsidRPr="00B54A05" w:rsidRDefault="00F24794" w:rsidP="00C8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0DE" w14:paraId="76735FF6" w14:textId="77777777" w:rsidTr="0016736C">
        <w:tc>
          <w:tcPr>
            <w:tcW w:w="2435" w:type="pct"/>
            <w:vAlign w:val="center"/>
          </w:tcPr>
          <w:p w14:paraId="1E6CB40F" w14:textId="1602507C" w:rsidR="00B54A05" w:rsidRDefault="00D73406" w:rsidP="00FE3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ermStart w:id="2120090359" w:edGrp="everyone" w:colFirst="1" w:colLast="1"/>
            <w:permEnd w:id="197115481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 </w:t>
            </w:r>
            <w:r w:rsidR="00B54A05" w:rsidRPr="00814980">
              <w:rPr>
                <w:rFonts w:ascii="Times New Roman" w:hAnsi="Times New Roman" w:cs="Times New Roman"/>
                <w:sz w:val="24"/>
                <w:szCs w:val="24"/>
              </w:rPr>
              <w:t xml:space="preserve">Adresa </w:t>
            </w:r>
            <w:r w:rsidR="00B54A05">
              <w:rPr>
                <w:rFonts w:ascii="Times New Roman" w:hAnsi="Times New Roman" w:cs="Times New Roman"/>
                <w:sz w:val="24"/>
                <w:szCs w:val="24"/>
              </w:rPr>
              <w:t xml:space="preserve">službene </w:t>
            </w:r>
            <w:r w:rsidR="00B54A05" w:rsidRPr="00814980">
              <w:rPr>
                <w:rFonts w:ascii="Times New Roman" w:hAnsi="Times New Roman" w:cs="Times New Roman"/>
                <w:sz w:val="24"/>
                <w:szCs w:val="24"/>
              </w:rPr>
              <w:t xml:space="preserve">elektroničke pošte </w:t>
            </w:r>
            <w:r w:rsidR="00FE357B">
              <w:rPr>
                <w:rFonts w:ascii="Times New Roman" w:hAnsi="Times New Roman" w:cs="Times New Roman"/>
                <w:sz w:val="24"/>
                <w:szCs w:val="24"/>
              </w:rPr>
              <w:t>istraživača</w:t>
            </w:r>
            <w:r w:rsidR="00B54A05" w:rsidRPr="00814980">
              <w:rPr>
                <w:rFonts w:ascii="Times New Roman" w:hAnsi="Times New Roman" w:cs="Times New Roman"/>
                <w:sz w:val="24"/>
                <w:szCs w:val="24"/>
              </w:rPr>
              <w:t>_ice:</w:t>
            </w:r>
          </w:p>
        </w:tc>
        <w:tc>
          <w:tcPr>
            <w:tcW w:w="2565" w:type="pct"/>
            <w:shd w:val="clear" w:color="auto" w:fill="auto"/>
          </w:tcPr>
          <w:p w14:paraId="29247398" w14:textId="660B4DE3" w:rsidR="00C800E8" w:rsidRDefault="00C800E8" w:rsidP="00FB16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B66" w14:paraId="2B381E29" w14:textId="77777777" w:rsidTr="0016736C">
        <w:tc>
          <w:tcPr>
            <w:tcW w:w="2435" w:type="pct"/>
            <w:vAlign w:val="center"/>
          </w:tcPr>
          <w:p w14:paraId="48E3AB3D" w14:textId="4D34D145" w:rsidR="00B54A05" w:rsidRDefault="00D73406" w:rsidP="00FB16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ermStart w:id="872818491" w:edGrp="everyone" w:colFirst="1" w:colLast="1"/>
            <w:permEnd w:id="2120090359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1.3. </w:t>
            </w:r>
            <w:r w:rsidR="00B54A05">
              <w:rPr>
                <w:rFonts w:ascii="Times New Roman" w:hAnsi="Times New Roman" w:cs="Times New Roman"/>
                <w:sz w:val="24"/>
                <w:szCs w:val="24"/>
              </w:rPr>
              <w:t xml:space="preserve">Namjena istraživanja </w:t>
            </w:r>
            <w:r w:rsidR="00B54A05" w:rsidRPr="00BB786C">
              <w:rPr>
                <w:rFonts w:ascii="Times New Roman" w:hAnsi="Times New Roman" w:cs="Times New Roman"/>
                <w:i/>
                <w:color w:val="2E74B5" w:themeColor="accent5" w:themeShade="BF"/>
                <w:sz w:val="24"/>
                <w:szCs w:val="24"/>
              </w:rPr>
              <w:t>[označiti]</w:t>
            </w:r>
            <w:r w:rsidR="00B54A0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5931707" w14:textId="77777777" w:rsidR="00B54A05" w:rsidRPr="00814980" w:rsidRDefault="00B54A05" w:rsidP="00FB16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pct"/>
            <w:shd w:val="clear" w:color="auto" w:fill="auto"/>
            <w:vAlign w:val="center"/>
          </w:tcPr>
          <w:p w14:paraId="7B9D47DC" w14:textId="77777777" w:rsidR="00B54A05" w:rsidRDefault="00B54A05" w:rsidP="00FB16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6C27C3" w14:textId="32337034" w:rsidR="00B54A05" w:rsidRDefault="00556121" w:rsidP="00FB16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652252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736C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B54A05">
              <w:rPr>
                <w:rFonts w:ascii="Times New Roman" w:hAnsi="Times New Roman" w:cs="Times New Roman"/>
                <w:sz w:val="24"/>
                <w:szCs w:val="24"/>
              </w:rPr>
              <w:t>Diplomski rad</w:t>
            </w:r>
          </w:p>
          <w:p w14:paraId="75A98C74" w14:textId="10C3FBD6" w:rsidR="00B54A05" w:rsidRDefault="00556121" w:rsidP="00FB16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813774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4A0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B54A05">
              <w:rPr>
                <w:rFonts w:ascii="Times New Roman" w:hAnsi="Times New Roman" w:cs="Times New Roman"/>
                <w:sz w:val="24"/>
                <w:szCs w:val="24"/>
              </w:rPr>
              <w:t>Doktorski rad</w:t>
            </w:r>
          </w:p>
          <w:p w14:paraId="5C84DB17" w14:textId="042FE869" w:rsidR="00B54A05" w:rsidRDefault="00556121" w:rsidP="00FB16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785196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4BAD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B54A05">
              <w:rPr>
                <w:rFonts w:ascii="Times New Roman" w:hAnsi="Times New Roman" w:cs="Times New Roman"/>
                <w:sz w:val="24"/>
                <w:szCs w:val="24"/>
              </w:rPr>
              <w:t>Projekt</w:t>
            </w:r>
          </w:p>
          <w:p w14:paraId="3F7EB158" w14:textId="77777777" w:rsidR="00B54A05" w:rsidRDefault="00556121" w:rsidP="00FB16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413980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4A0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B54A05">
              <w:rPr>
                <w:rFonts w:ascii="Times New Roman" w:hAnsi="Times New Roman" w:cs="Times New Roman"/>
                <w:sz w:val="24"/>
                <w:szCs w:val="24"/>
              </w:rPr>
              <w:t>Nešto drugo</w:t>
            </w:r>
            <w:r w:rsidR="00BB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4A05" w:rsidRPr="00BB786C">
              <w:rPr>
                <w:rFonts w:ascii="Times New Roman" w:hAnsi="Times New Roman" w:cs="Times New Roman"/>
                <w:i/>
                <w:color w:val="2E74B5" w:themeColor="accent5" w:themeShade="BF"/>
                <w:sz w:val="24"/>
                <w:szCs w:val="24"/>
              </w:rPr>
              <w:t>[napisati]</w:t>
            </w:r>
            <w:r w:rsidR="00B54A05" w:rsidRPr="00B54A0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46E71C5E" w14:textId="49E05DE3" w:rsidR="00876ABA" w:rsidRDefault="00876ABA" w:rsidP="00FB16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B66" w14:paraId="1B40D884" w14:textId="77777777" w:rsidTr="0016736C">
        <w:tc>
          <w:tcPr>
            <w:tcW w:w="2435" w:type="pct"/>
            <w:vAlign w:val="center"/>
          </w:tcPr>
          <w:p w14:paraId="2584DCE3" w14:textId="5CE61A70" w:rsidR="00B54A05" w:rsidRDefault="00D73406" w:rsidP="00FB16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ermStart w:id="1363047450" w:edGrp="everyone" w:colFirst="1" w:colLast="1"/>
            <w:permEnd w:id="872818491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1.4. </w:t>
            </w:r>
            <w:r w:rsidR="00B54A05" w:rsidRPr="00814980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="00B54A05">
              <w:rPr>
                <w:rFonts w:ascii="Times New Roman" w:hAnsi="Times New Roman" w:cs="Times New Roman"/>
                <w:sz w:val="24"/>
                <w:szCs w:val="24"/>
              </w:rPr>
              <w:t>ziv istraživanja:</w:t>
            </w:r>
            <w:r w:rsidR="00B54A05" w:rsidRPr="008149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65" w:type="pct"/>
            <w:shd w:val="clear" w:color="auto" w:fill="auto"/>
            <w:vAlign w:val="center"/>
          </w:tcPr>
          <w:p w14:paraId="751AABE1" w14:textId="113B31B7" w:rsidR="009E64DD" w:rsidRDefault="009E64DD" w:rsidP="00FB16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B66" w14:paraId="4C0D03CC" w14:textId="77777777" w:rsidTr="0016736C">
        <w:tc>
          <w:tcPr>
            <w:tcW w:w="2435" w:type="pct"/>
            <w:vAlign w:val="center"/>
          </w:tcPr>
          <w:p w14:paraId="26E645C6" w14:textId="1BF93DEB" w:rsidR="00B54A05" w:rsidRPr="00814980" w:rsidRDefault="00D73406" w:rsidP="00FB16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ermStart w:id="2107538403" w:edGrp="everyone" w:colFirst="1" w:colLast="1"/>
            <w:permEnd w:id="136304745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1.5. </w:t>
            </w:r>
            <w:r w:rsidR="00B54A05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B54A05" w:rsidRPr="00814980">
              <w:rPr>
                <w:rFonts w:ascii="Times New Roman" w:hAnsi="Times New Roman" w:cs="Times New Roman"/>
                <w:sz w:val="24"/>
                <w:szCs w:val="24"/>
              </w:rPr>
              <w:t>itula</w:t>
            </w:r>
            <w:r w:rsidR="00B54A05">
              <w:rPr>
                <w:rFonts w:ascii="Times New Roman" w:hAnsi="Times New Roman" w:cs="Times New Roman"/>
                <w:sz w:val="24"/>
                <w:szCs w:val="24"/>
              </w:rPr>
              <w:t>, i</w:t>
            </w:r>
            <w:r w:rsidR="00B54A05" w:rsidRPr="00814980">
              <w:rPr>
                <w:rFonts w:ascii="Times New Roman" w:hAnsi="Times New Roman" w:cs="Times New Roman"/>
                <w:sz w:val="24"/>
                <w:szCs w:val="24"/>
              </w:rPr>
              <w:t>me</w:t>
            </w:r>
            <w:r w:rsidR="00B54A05">
              <w:rPr>
                <w:rFonts w:ascii="Times New Roman" w:hAnsi="Times New Roman" w:cs="Times New Roman"/>
                <w:sz w:val="24"/>
                <w:szCs w:val="24"/>
              </w:rPr>
              <w:t xml:space="preserve"> i</w:t>
            </w:r>
            <w:r w:rsidR="00B54A05" w:rsidRPr="00814980">
              <w:rPr>
                <w:rFonts w:ascii="Times New Roman" w:hAnsi="Times New Roman" w:cs="Times New Roman"/>
                <w:sz w:val="24"/>
                <w:szCs w:val="24"/>
              </w:rPr>
              <w:t xml:space="preserve"> prezime mentora_ice</w:t>
            </w:r>
            <w:r w:rsidR="002D4BAD">
              <w:rPr>
                <w:rFonts w:ascii="Times New Roman" w:hAnsi="Times New Roman" w:cs="Times New Roman"/>
                <w:sz w:val="24"/>
                <w:szCs w:val="24"/>
              </w:rPr>
              <w:t xml:space="preserve"> diplomskog/doktorskog istraživanja</w:t>
            </w:r>
            <w:r w:rsidR="00B54A05" w:rsidRPr="0081498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565" w:type="pct"/>
            <w:shd w:val="clear" w:color="auto" w:fill="auto"/>
          </w:tcPr>
          <w:p w14:paraId="6B0F7BCB" w14:textId="3C0B866D" w:rsidR="00F24794" w:rsidRDefault="00F24794" w:rsidP="00FB16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permEnd w:id="2107538403"/>
    </w:tbl>
    <w:p w14:paraId="6E1E0415" w14:textId="59D19FAC" w:rsidR="00B54A05" w:rsidRDefault="00B54A05" w:rsidP="00621D43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59E768F1" w14:textId="77777777" w:rsidR="009E64DD" w:rsidRDefault="009E64DD" w:rsidP="00621D43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5A3DDF43" w14:textId="646BC580" w:rsidR="008D49B0" w:rsidRDefault="008D49B0" w:rsidP="00621D43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Svijetlareetkatablice"/>
        <w:tblW w:w="5000" w:type="pct"/>
        <w:tblLayout w:type="fixed"/>
        <w:tblLook w:val="04A0" w:firstRow="1" w:lastRow="0" w:firstColumn="1" w:lastColumn="0" w:noHBand="0" w:noVBand="1"/>
      </w:tblPr>
      <w:tblGrid>
        <w:gridCol w:w="9016"/>
      </w:tblGrid>
      <w:tr w:rsidR="00B54A05" w14:paraId="53CCACC5" w14:textId="77777777" w:rsidTr="00C800E8">
        <w:tc>
          <w:tcPr>
            <w:tcW w:w="5000" w:type="pct"/>
            <w:shd w:val="clear" w:color="auto" w:fill="D9E2F3" w:themeFill="accent1" w:themeFillTint="33"/>
          </w:tcPr>
          <w:p w14:paraId="0C5C80FA" w14:textId="33A5978C" w:rsidR="00B54A05" w:rsidRPr="00BB786C" w:rsidRDefault="00BB786C" w:rsidP="00FB16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 w:rsidR="00B54A05" w:rsidRPr="00BB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INFORMACIJE O ISTRAŽIVANJU</w:t>
            </w:r>
          </w:p>
        </w:tc>
      </w:tr>
      <w:tr w:rsidR="00B54A05" w14:paraId="37B245ED" w14:textId="77777777" w:rsidTr="00C800E8">
        <w:tc>
          <w:tcPr>
            <w:tcW w:w="5000" w:type="pct"/>
            <w:tcBorders>
              <w:bottom w:val="single" w:sz="4" w:space="0" w:color="FFFFFF" w:themeColor="background1"/>
            </w:tcBorders>
          </w:tcPr>
          <w:p w14:paraId="7D0804EF" w14:textId="040E5680" w:rsidR="00876ABA" w:rsidRPr="00B54A05" w:rsidRDefault="00B54A05" w:rsidP="00E1159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76692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  <w:r w:rsidRPr="00B54A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76692">
              <w:rPr>
                <w:rFonts w:ascii="Times New Roman" w:hAnsi="Times New Roman" w:cs="Times New Roman"/>
                <w:sz w:val="24"/>
                <w:szCs w:val="24"/>
              </w:rPr>
              <w:t>Kontekstualizirati cilj/problem istraživanja</w:t>
            </w:r>
            <w:r w:rsidRPr="00B54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66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(opisati proces artikulacije cilja/problema istraživanja, iz čega je razvidan način na koji istraživanje pridonosi pedagogijskim spoznajama)</w:t>
            </w:r>
            <w:r w:rsidRPr="00876ABA">
              <w:rPr>
                <w:rFonts w:ascii="Times New Roman" w:hAnsi="Times New Roman" w:cs="Times New Roman"/>
                <w:iCs/>
                <w:sz w:val="24"/>
                <w:szCs w:val="24"/>
              </w:rPr>
              <w:t>:</w:t>
            </w:r>
          </w:p>
        </w:tc>
      </w:tr>
      <w:tr w:rsidR="00B54A05" w14:paraId="01353911" w14:textId="77777777" w:rsidTr="0016736C">
        <w:tc>
          <w:tcPr>
            <w:tcW w:w="5000" w:type="pct"/>
            <w:tcBorders>
              <w:top w:val="single" w:sz="4" w:space="0" w:color="FFFFFF" w:themeColor="background1"/>
            </w:tcBorders>
            <w:shd w:val="clear" w:color="auto" w:fill="auto"/>
          </w:tcPr>
          <w:p w14:paraId="7C4BC0ED" w14:textId="2F9F3472" w:rsidR="00B80D06" w:rsidRDefault="00B80D06" w:rsidP="00C800E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ermStart w:id="1705525277" w:edGrp="everyone" w:colFirst="0" w:colLast="0"/>
          </w:p>
        </w:tc>
      </w:tr>
      <w:permEnd w:id="1705525277"/>
      <w:tr w:rsidR="00B54A05" w14:paraId="4CB6CF36" w14:textId="77777777" w:rsidTr="0016736C">
        <w:tc>
          <w:tcPr>
            <w:tcW w:w="5000" w:type="pct"/>
            <w:tcBorders>
              <w:bottom w:val="single" w:sz="4" w:space="0" w:color="FFFFFF" w:themeColor="background1"/>
            </w:tcBorders>
            <w:shd w:val="clear" w:color="auto" w:fill="auto"/>
          </w:tcPr>
          <w:p w14:paraId="5ED5D770" w14:textId="6C15310B" w:rsidR="00876ABA" w:rsidRPr="00376692" w:rsidRDefault="00B54A05" w:rsidP="00FB16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6692">
              <w:rPr>
                <w:rFonts w:ascii="Times New Roman" w:hAnsi="Times New Roman" w:cs="Times New Roman"/>
                <w:sz w:val="24"/>
                <w:szCs w:val="24"/>
              </w:rPr>
              <w:t>2.2. Precizno artikulirati cilj/problem predloženoga istraživanja</w:t>
            </w:r>
            <w:r w:rsidR="0037669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54A05" w14:paraId="006CE600" w14:textId="77777777" w:rsidTr="0016736C">
        <w:tc>
          <w:tcPr>
            <w:tcW w:w="5000" w:type="pct"/>
            <w:tcBorders>
              <w:top w:val="single" w:sz="4" w:space="0" w:color="FFFFFF" w:themeColor="background1"/>
            </w:tcBorders>
            <w:shd w:val="clear" w:color="auto" w:fill="auto"/>
          </w:tcPr>
          <w:p w14:paraId="2E6F5717" w14:textId="279E4C72" w:rsidR="00E11597" w:rsidRDefault="00E11597" w:rsidP="00FB16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ermStart w:id="777069841" w:edGrp="everyone" w:colFirst="0" w:colLast="0"/>
          </w:p>
        </w:tc>
      </w:tr>
      <w:permEnd w:id="777069841"/>
      <w:tr w:rsidR="00B54A05" w14:paraId="11324292" w14:textId="77777777" w:rsidTr="0016736C">
        <w:trPr>
          <w:trHeight w:val="58"/>
        </w:trPr>
        <w:tc>
          <w:tcPr>
            <w:tcW w:w="5000" w:type="pct"/>
            <w:tcBorders>
              <w:bottom w:val="single" w:sz="4" w:space="0" w:color="FFFFFF" w:themeColor="background1"/>
            </w:tcBorders>
            <w:shd w:val="clear" w:color="auto" w:fill="auto"/>
          </w:tcPr>
          <w:p w14:paraId="1E5DD7F3" w14:textId="4E14EC9E" w:rsidR="00B54A05" w:rsidRPr="00D000DE" w:rsidRDefault="00B54A05" w:rsidP="00FB16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0DE">
              <w:rPr>
                <w:rFonts w:ascii="Times New Roman" w:hAnsi="Times New Roman" w:cs="Times New Roman"/>
                <w:sz w:val="24"/>
                <w:szCs w:val="24"/>
              </w:rPr>
              <w:t xml:space="preserve">2.3. Definirati istraživački pristup </w:t>
            </w:r>
            <w:r w:rsidRPr="00D000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(kvalitativni, kvantitativni, mješoviti)</w:t>
            </w:r>
            <w:r w:rsidR="00D000D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54A05" w14:paraId="39CE0FA9" w14:textId="77777777" w:rsidTr="0016736C">
        <w:tc>
          <w:tcPr>
            <w:tcW w:w="5000" w:type="pct"/>
            <w:tcBorders>
              <w:top w:val="single" w:sz="4" w:space="0" w:color="FFFFFF" w:themeColor="background1"/>
            </w:tcBorders>
            <w:shd w:val="clear" w:color="auto" w:fill="auto"/>
          </w:tcPr>
          <w:p w14:paraId="4F639168" w14:textId="770EE612" w:rsidR="00E11597" w:rsidRPr="00B54A05" w:rsidRDefault="00E11597" w:rsidP="00FB16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ermStart w:id="106440149" w:edGrp="everyone" w:colFirst="0" w:colLast="0"/>
          </w:p>
        </w:tc>
      </w:tr>
      <w:permEnd w:id="106440149"/>
      <w:tr w:rsidR="00B54A05" w14:paraId="635AD13A" w14:textId="77777777" w:rsidTr="0016736C">
        <w:tc>
          <w:tcPr>
            <w:tcW w:w="5000" w:type="pct"/>
            <w:tcBorders>
              <w:bottom w:val="single" w:sz="4" w:space="0" w:color="FFFFFF" w:themeColor="background1"/>
            </w:tcBorders>
            <w:shd w:val="clear" w:color="auto" w:fill="auto"/>
          </w:tcPr>
          <w:p w14:paraId="5DB42776" w14:textId="2F2BA725" w:rsidR="00876ABA" w:rsidRPr="00B54A05" w:rsidRDefault="00876ABA" w:rsidP="00FB16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2.4. </w:t>
            </w:r>
            <w:r w:rsidR="00B54A05" w:rsidRPr="00D000DE">
              <w:rPr>
                <w:rFonts w:ascii="Times New Roman" w:hAnsi="Times New Roman" w:cs="Times New Roman"/>
                <w:sz w:val="24"/>
                <w:szCs w:val="24"/>
              </w:rPr>
              <w:t>Adresirati utjecaj istraživačke pozicionalnosti/habitusa na odabir teme i konceptualizaciju istraživanja</w:t>
            </w:r>
            <w:r w:rsidR="00B54A05" w:rsidRPr="00B54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4A05" w:rsidRPr="008D49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(obrazložiti razloge odabira teme i način na koji su  osobni interesi, vrijednosti i/ili paradigme oblikovali pristup istraživanju)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376692" w14:paraId="4C166814" w14:textId="77777777" w:rsidTr="0016736C">
        <w:tc>
          <w:tcPr>
            <w:tcW w:w="5000" w:type="pct"/>
            <w:tcBorders>
              <w:top w:val="single" w:sz="4" w:space="0" w:color="FFFFFF" w:themeColor="background1"/>
            </w:tcBorders>
            <w:shd w:val="clear" w:color="auto" w:fill="auto"/>
          </w:tcPr>
          <w:p w14:paraId="79E7C8FC" w14:textId="0BEE3ABE" w:rsidR="00E11597" w:rsidRPr="008D49B0" w:rsidRDefault="00E11597" w:rsidP="00FB16F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ermStart w:id="516914551" w:edGrp="everyone" w:colFirst="0" w:colLast="0"/>
          </w:p>
        </w:tc>
      </w:tr>
      <w:permEnd w:id="516914551"/>
    </w:tbl>
    <w:p w14:paraId="25791A32" w14:textId="0271A35D" w:rsidR="00E11597" w:rsidRDefault="00E11597" w:rsidP="00D734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742ABB" w14:textId="1DB1CF21" w:rsidR="00525320" w:rsidRDefault="00525320" w:rsidP="00D734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63D5D7" w14:textId="77777777" w:rsidR="009E64DD" w:rsidRDefault="009E64DD" w:rsidP="00D734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Svijetlareetkatablice"/>
        <w:tblW w:w="5000" w:type="pct"/>
        <w:tblLayout w:type="fixed"/>
        <w:tblLook w:val="04A0" w:firstRow="1" w:lastRow="0" w:firstColumn="1" w:lastColumn="0" w:noHBand="0" w:noVBand="1"/>
      </w:tblPr>
      <w:tblGrid>
        <w:gridCol w:w="9016"/>
      </w:tblGrid>
      <w:tr w:rsidR="00D73406" w14:paraId="542B06FE" w14:textId="77777777" w:rsidTr="00C800E8">
        <w:tc>
          <w:tcPr>
            <w:tcW w:w="5000" w:type="pct"/>
            <w:shd w:val="clear" w:color="auto" w:fill="D9E2F3" w:themeFill="accent1" w:themeFillTint="33"/>
          </w:tcPr>
          <w:p w14:paraId="52745699" w14:textId="774917CD" w:rsidR="00D73406" w:rsidRPr="00BB786C" w:rsidRDefault="00D73406" w:rsidP="00BB78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SUDIONICI ISTRAŽIVANJA</w:t>
            </w:r>
          </w:p>
        </w:tc>
      </w:tr>
      <w:tr w:rsidR="00D73406" w14:paraId="64874AF7" w14:textId="77777777" w:rsidTr="00C800E8">
        <w:tc>
          <w:tcPr>
            <w:tcW w:w="5000" w:type="pct"/>
            <w:tcBorders>
              <w:bottom w:val="single" w:sz="4" w:space="0" w:color="FFFFFF" w:themeColor="background1"/>
            </w:tcBorders>
          </w:tcPr>
          <w:p w14:paraId="61F73A5F" w14:textId="0C9A052C" w:rsidR="00876ABA" w:rsidRPr="00B54A05" w:rsidRDefault="00D73406" w:rsidP="00FB16F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76692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Pr="00B54A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76ABA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D73406">
              <w:rPr>
                <w:rFonts w:ascii="Times New Roman" w:hAnsi="Times New Roman" w:cs="Times New Roman"/>
                <w:sz w:val="24"/>
                <w:szCs w:val="24"/>
              </w:rPr>
              <w:t>pisati uzorak na kojemu se istraživanje planira provesti (</w:t>
            </w:r>
            <w:r w:rsidRPr="00D7340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iz koje populacije se uzorkuju sudionici istraživanja; koji je okvirni planirani ili minimalni broj sudionika istraživanja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  <w:r w:rsidRPr="00876ABA">
              <w:rPr>
                <w:rFonts w:ascii="Times New Roman" w:hAnsi="Times New Roman" w:cs="Times New Roman"/>
                <w:iCs/>
                <w:sz w:val="24"/>
                <w:szCs w:val="24"/>
              </w:rPr>
              <w:t>:</w:t>
            </w:r>
          </w:p>
        </w:tc>
      </w:tr>
      <w:tr w:rsidR="00D73406" w14:paraId="6CF6C706" w14:textId="77777777" w:rsidTr="00C800E8">
        <w:tc>
          <w:tcPr>
            <w:tcW w:w="5000" w:type="pct"/>
            <w:tcBorders>
              <w:top w:val="single" w:sz="4" w:space="0" w:color="FFFFFF" w:themeColor="background1"/>
            </w:tcBorders>
          </w:tcPr>
          <w:p w14:paraId="3553DA9F" w14:textId="2E5384DE" w:rsidR="00E11597" w:rsidRDefault="00E11597" w:rsidP="00FB16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ermStart w:id="29963110" w:edGrp="everyone" w:colFirst="0" w:colLast="0"/>
          </w:p>
        </w:tc>
      </w:tr>
      <w:permEnd w:id="29963110"/>
      <w:tr w:rsidR="00D73406" w14:paraId="1FDCE6D8" w14:textId="77777777" w:rsidTr="00C800E8">
        <w:tc>
          <w:tcPr>
            <w:tcW w:w="5000" w:type="pct"/>
            <w:tcBorders>
              <w:bottom w:val="single" w:sz="4" w:space="0" w:color="FFFFFF" w:themeColor="background1"/>
            </w:tcBorders>
          </w:tcPr>
          <w:p w14:paraId="326D22CD" w14:textId="6971185E" w:rsidR="00876ABA" w:rsidRPr="00376692" w:rsidRDefault="00D73406" w:rsidP="00FB16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76692">
              <w:rPr>
                <w:rFonts w:ascii="Times New Roman" w:hAnsi="Times New Roman" w:cs="Times New Roman"/>
                <w:sz w:val="24"/>
                <w:szCs w:val="24"/>
              </w:rPr>
              <w:t xml:space="preserve">.2.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D73406">
              <w:rPr>
                <w:rFonts w:ascii="Times New Roman" w:hAnsi="Times New Roman" w:cs="Times New Roman"/>
                <w:sz w:val="24"/>
                <w:szCs w:val="24"/>
              </w:rPr>
              <w:t>avesti kriterije temeljem kojih su sudionici odabrani</w:t>
            </w:r>
            <w:r w:rsidRPr="00D7340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(sociodemografske ili druge za istraživanje relevantne karakteristike sudionika istraživanja)</w:t>
            </w:r>
            <w:r w:rsidRPr="00876ABA">
              <w:rPr>
                <w:rFonts w:ascii="Times New Roman" w:hAnsi="Times New Roman" w:cs="Times New Roman"/>
                <w:iCs/>
                <w:sz w:val="24"/>
                <w:szCs w:val="24"/>
              </w:rPr>
              <w:t>:</w:t>
            </w:r>
          </w:p>
        </w:tc>
      </w:tr>
      <w:tr w:rsidR="00D73406" w14:paraId="625CF5AB" w14:textId="77777777" w:rsidTr="00C800E8">
        <w:tc>
          <w:tcPr>
            <w:tcW w:w="5000" w:type="pct"/>
            <w:tcBorders>
              <w:top w:val="single" w:sz="4" w:space="0" w:color="FFFFFF" w:themeColor="background1"/>
            </w:tcBorders>
          </w:tcPr>
          <w:p w14:paraId="7890B42C" w14:textId="533B27A4" w:rsidR="00E11597" w:rsidRDefault="00E11597" w:rsidP="00FB16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ermStart w:id="152311949" w:edGrp="everyone" w:colFirst="0" w:colLast="0"/>
          </w:p>
        </w:tc>
      </w:tr>
      <w:permEnd w:id="152311949"/>
    </w:tbl>
    <w:p w14:paraId="3D556B2E" w14:textId="2B8C5CAB" w:rsidR="00E11597" w:rsidRDefault="00E11597" w:rsidP="00E115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CBCAB0" w14:textId="6CDD886C" w:rsidR="00E11597" w:rsidRDefault="00E11597" w:rsidP="00E115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C7836F" w14:textId="4609F7E4" w:rsidR="009E64DD" w:rsidRDefault="009E64DD" w:rsidP="00E115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77B302" w14:textId="77777777" w:rsidR="009E64DD" w:rsidRPr="00E11597" w:rsidRDefault="009E64DD" w:rsidP="00E115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Svijetlareetkatablice"/>
        <w:tblW w:w="5000" w:type="pct"/>
        <w:tblLayout w:type="fixed"/>
        <w:tblLook w:val="04A0" w:firstRow="1" w:lastRow="0" w:firstColumn="1" w:lastColumn="0" w:noHBand="0" w:noVBand="1"/>
      </w:tblPr>
      <w:tblGrid>
        <w:gridCol w:w="9016"/>
      </w:tblGrid>
      <w:tr w:rsidR="00D73406" w14:paraId="3EFF8103" w14:textId="77777777" w:rsidTr="00C800E8">
        <w:tc>
          <w:tcPr>
            <w:tcW w:w="5000" w:type="pct"/>
            <w:shd w:val="clear" w:color="auto" w:fill="D9E2F3" w:themeFill="accent1" w:themeFillTint="33"/>
          </w:tcPr>
          <w:p w14:paraId="0AB78F42" w14:textId="453F192E" w:rsidR="00D73406" w:rsidRPr="00BB786C" w:rsidRDefault="00D73406" w:rsidP="00BB78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ISTRAŽIVAČKI INSTRUMENTI</w:t>
            </w:r>
          </w:p>
        </w:tc>
      </w:tr>
      <w:tr w:rsidR="00D73406" w14:paraId="23621665" w14:textId="77777777" w:rsidTr="00C800E8">
        <w:tc>
          <w:tcPr>
            <w:tcW w:w="5000" w:type="pct"/>
            <w:tcBorders>
              <w:bottom w:val="single" w:sz="4" w:space="0" w:color="FFFFFF" w:themeColor="background1"/>
            </w:tcBorders>
          </w:tcPr>
          <w:p w14:paraId="3F93C7BB" w14:textId="32C58C17" w:rsidR="00D73406" w:rsidRPr="00B54A05" w:rsidRDefault="00D73406" w:rsidP="00FB16F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76692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Pr="00B54A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11F6E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D73406">
              <w:rPr>
                <w:rFonts w:ascii="Times New Roman" w:hAnsi="Times New Roman" w:cs="Times New Roman"/>
                <w:sz w:val="24"/>
                <w:szCs w:val="24"/>
              </w:rPr>
              <w:t xml:space="preserve">avesti koji će instrumenti biti korišteni u procesu prikupljanja podataka i jesu li konstruirani za potrebe ovog istraživanja ili su preuzeti od drugih autora </w:t>
            </w:r>
            <w:r w:rsidRPr="00811F6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(ako su preuzeti, navesti</w:t>
            </w:r>
            <w:r w:rsidR="00D71B8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D71B8F" w:rsidRPr="00484CC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autore i</w:t>
            </w:r>
            <w:r w:rsidRPr="00484CC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484CC2" w:rsidRPr="00484CC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izvor</w:t>
            </w:r>
            <w:r w:rsidRPr="00811F6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  <w:r w:rsidR="00811F6E" w:rsidRPr="00876ABA">
              <w:rPr>
                <w:rFonts w:ascii="Times New Roman" w:hAnsi="Times New Roman" w:cs="Times New Roman"/>
                <w:iCs/>
                <w:sz w:val="24"/>
                <w:szCs w:val="24"/>
              </w:rPr>
              <w:t>:</w:t>
            </w:r>
          </w:p>
        </w:tc>
      </w:tr>
      <w:tr w:rsidR="00D73406" w14:paraId="3465CE13" w14:textId="77777777" w:rsidTr="00C800E8">
        <w:tc>
          <w:tcPr>
            <w:tcW w:w="5000" w:type="pct"/>
            <w:tcBorders>
              <w:top w:val="single" w:sz="4" w:space="0" w:color="FFFFFF" w:themeColor="background1"/>
              <w:bottom w:val="single" w:sz="4" w:space="0" w:color="BFBFBF" w:themeColor="background1" w:themeShade="BF"/>
            </w:tcBorders>
          </w:tcPr>
          <w:p w14:paraId="0501E2C8" w14:textId="76E0768D" w:rsidR="00811F6E" w:rsidRDefault="00811F6E" w:rsidP="00920E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ermStart w:id="1988647864" w:edGrp="everyone" w:colFirst="0" w:colLast="0"/>
          </w:p>
        </w:tc>
      </w:tr>
      <w:permEnd w:id="1988647864"/>
      <w:tr w:rsidR="00D73406" w14:paraId="2293DFC2" w14:textId="77777777" w:rsidTr="00C800E8">
        <w:tc>
          <w:tcPr>
            <w:tcW w:w="5000" w:type="pct"/>
            <w:tcBorders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38A0FFB" w14:textId="144E44AF" w:rsidR="00D73406" w:rsidRPr="00876ABA" w:rsidRDefault="00876ABA" w:rsidP="00876ABA">
            <w:pPr>
              <w:pStyle w:val="Odlomakpopisa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 xml:space="preserve">Napomena: </w:t>
            </w:r>
            <w:r w:rsidR="00811F6E" w:rsidRPr="00876ABA">
              <w:rPr>
                <w:rFonts w:ascii="Times New Roman" w:hAnsi="Times New Roman" w:cs="Times New Roman"/>
                <w:i/>
                <w:szCs w:val="24"/>
              </w:rPr>
              <w:t>Prijavi je potrebno priložiti istraživačke instrumente i</w:t>
            </w:r>
            <w:r w:rsidR="00750B36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r w:rsidR="00750B36" w:rsidRPr="0028263E">
              <w:rPr>
                <w:rFonts w:ascii="Times New Roman" w:hAnsi="Times New Roman" w:cs="Times New Roman"/>
                <w:i/>
                <w:szCs w:val="24"/>
              </w:rPr>
              <w:t>dokaze o dopuštenju za korištenje preuzetih istraživačkih instrumenata</w:t>
            </w:r>
            <w:r w:rsidR="00811F6E" w:rsidRPr="0028263E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r w:rsidRPr="00876ABA">
              <w:rPr>
                <w:rFonts w:ascii="Times New Roman" w:hAnsi="Times New Roman" w:cs="Times New Roman"/>
                <w:i/>
                <w:szCs w:val="24"/>
              </w:rPr>
              <w:t>(ako je primjenjivo)</w:t>
            </w:r>
          </w:p>
        </w:tc>
      </w:tr>
    </w:tbl>
    <w:p w14:paraId="7E02B105" w14:textId="203834AC" w:rsidR="00E11597" w:rsidRDefault="00E11597" w:rsidP="00E115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4973B1" w14:textId="77777777" w:rsidR="00E11597" w:rsidRDefault="00E11597" w:rsidP="00E115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Svijetlareetkatablice"/>
        <w:tblW w:w="5000" w:type="pct"/>
        <w:tblLayout w:type="fixed"/>
        <w:tblLook w:val="04A0" w:firstRow="1" w:lastRow="0" w:firstColumn="1" w:lastColumn="0" w:noHBand="0" w:noVBand="1"/>
      </w:tblPr>
      <w:tblGrid>
        <w:gridCol w:w="9016"/>
      </w:tblGrid>
      <w:tr w:rsidR="00E97A2C" w14:paraId="09232F0D" w14:textId="77777777" w:rsidTr="00C800E8">
        <w:tc>
          <w:tcPr>
            <w:tcW w:w="5000" w:type="pct"/>
            <w:shd w:val="clear" w:color="auto" w:fill="D9E2F3" w:themeFill="accent1" w:themeFillTint="33"/>
          </w:tcPr>
          <w:p w14:paraId="4D491E7B" w14:textId="62E82635" w:rsidR="00E97A2C" w:rsidRPr="00BB786C" w:rsidRDefault="00E97A2C" w:rsidP="00876AB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5. </w:t>
            </w:r>
            <w:r w:rsidR="00876A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PROVEDBA</w:t>
            </w:r>
            <w:r w:rsidRPr="00BB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ISTRAŽIVANJA</w:t>
            </w:r>
          </w:p>
        </w:tc>
      </w:tr>
      <w:tr w:rsidR="00E97A2C" w14:paraId="37BE05A3" w14:textId="77777777" w:rsidTr="00C800E8">
        <w:tc>
          <w:tcPr>
            <w:tcW w:w="5000" w:type="pct"/>
            <w:tcBorders>
              <w:bottom w:val="single" w:sz="4" w:space="0" w:color="FFFFFF" w:themeColor="background1"/>
            </w:tcBorders>
          </w:tcPr>
          <w:p w14:paraId="53B3E752" w14:textId="1E1A9FF5" w:rsidR="00FB16F7" w:rsidRPr="00FB16F7" w:rsidRDefault="00E97A2C" w:rsidP="00FB16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76692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Pr="00B54A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E97A2C">
              <w:rPr>
                <w:rFonts w:ascii="Times New Roman" w:hAnsi="Times New Roman" w:cs="Times New Roman"/>
                <w:sz w:val="24"/>
                <w:szCs w:val="24"/>
              </w:rPr>
              <w:t>pisati način na koji će potencijalni sudionici biti informirani o istraživanju i pozvani na sudjelovanje</w:t>
            </w:r>
            <w:r w:rsidR="00FB16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16F7" w:rsidRPr="00E97A2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(primjeri kanala komunikacije: osobno, društvene mreže, elektronska pošta, posredstvom odgojno-obrazovne ustanove  i dr.)</w:t>
            </w:r>
            <w:r w:rsidR="00FB16F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. </w:t>
            </w:r>
            <w:r w:rsidR="00FB16F7" w:rsidRPr="00FB16F7">
              <w:rPr>
                <w:rFonts w:ascii="Times New Roman" w:hAnsi="Times New Roman" w:cs="Times New Roman"/>
                <w:iCs/>
                <w:sz w:val="24"/>
                <w:szCs w:val="24"/>
              </w:rPr>
              <w:t>U</w:t>
            </w:r>
            <w:r w:rsidR="00FB16F7" w:rsidRPr="00FB16F7">
              <w:rPr>
                <w:rFonts w:ascii="Times New Roman" w:hAnsi="Times New Roman" w:cs="Times New Roman"/>
                <w:sz w:val="24"/>
                <w:szCs w:val="24"/>
              </w:rPr>
              <w:t xml:space="preserve"> slučaju provedbe istraživanja u odgojno-obrazovnoj ustanovi opisati:</w:t>
            </w:r>
            <w:r w:rsidR="00FB16F7" w:rsidRPr="00FB16F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FB16F7" w:rsidRPr="00FB16F7">
              <w:rPr>
                <w:rFonts w:ascii="Times New Roman" w:hAnsi="Times New Roman" w:cs="Times New Roman"/>
                <w:sz w:val="24"/>
                <w:szCs w:val="24"/>
              </w:rPr>
              <w:t>način na koji će se tražiti inicija</w:t>
            </w:r>
            <w:r w:rsidR="00FB16F7">
              <w:rPr>
                <w:rFonts w:ascii="Times New Roman" w:hAnsi="Times New Roman" w:cs="Times New Roman"/>
                <w:sz w:val="24"/>
                <w:szCs w:val="24"/>
              </w:rPr>
              <w:t>lna suglasnost ravnatelja_ic</w:t>
            </w:r>
            <w:r w:rsidR="00FB16F7" w:rsidRPr="00FB16F7">
              <w:rPr>
                <w:rFonts w:ascii="Times New Roman" w:hAnsi="Times New Roman" w:cs="Times New Roman"/>
                <w:sz w:val="24"/>
                <w:szCs w:val="24"/>
              </w:rPr>
              <w:t xml:space="preserve">e za provedbu istraživanja i ulogu djelatnika odgojno-obrazovne </w:t>
            </w:r>
            <w:r w:rsidR="00FB16F7">
              <w:rPr>
                <w:rFonts w:ascii="Times New Roman" w:hAnsi="Times New Roman" w:cs="Times New Roman"/>
                <w:sz w:val="24"/>
                <w:szCs w:val="24"/>
              </w:rPr>
              <w:t>ustanove</w:t>
            </w:r>
            <w:r w:rsidR="00FB16F7" w:rsidRPr="00FB16F7">
              <w:rPr>
                <w:rFonts w:ascii="Times New Roman" w:hAnsi="Times New Roman" w:cs="Times New Roman"/>
                <w:sz w:val="24"/>
                <w:szCs w:val="24"/>
              </w:rPr>
              <w:t xml:space="preserve"> u organizaciji istraživanja</w:t>
            </w:r>
            <w:r w:rsidR="00FB16F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E97A2C" w14:paraId="48F84367" w14:textId="77777777" w:rsidTr="00C800E8">
        <w:tc>
          <w:tcPr>
            <w:tcW w:w="5000" w:type="pct"/>
            <w:tcBorders>
              <w:top w:val="single" w:sz="4" w:space="0" w:color="FFFFFF" w:themeColor="background1"/>
            </w:tcBorders>
          </w:tcPr>
          <w:p w14:paraId="0FEB17AF" w14:textId="7FE95906" w:rsidR="00B80D06" w:rsidRDefault="00B80D06" w:rsidP="00E97A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ermStart w:id="1517641626" w:edGrp="everyone" w:colFirst="0" w:colLast="0"/>
          </w:p>
        </w:tc>
      </w:tr>
      <w:permEnd w:id="1517641626"/>
      <w:tr w:rsidR="00E97A2C" w14:paraId="6D8C5F5B" w14:textId="77777777" w:rsidTr="00C800E8">
        <w:tc>
          <w:tcPr>
            <w:tcW w:w="5000" w:type="pct"/>
            <w:tcBorders>
              <w:bottom w:val="single" w:sz="4" w:space="0" w:color="FFFFFF" w:themeColor="background1"/>
            </w:tcBorders>
          </w:tcPr>
          <w:p w14:paraId="3B9C12DC" w14:textId="469FD336" w:rsidR="00FB16F7" w:rsidRPr="00FB16F7" w:rsidRDefault="00E97A2C" w:rsidP="00FB16F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5.2. O</w:t>
            </w:r>
            <w:r w:rsidRPr="00E97A2C">
              <w:rPr>
                <w:rFonts w:ascii="Times New Roman" w:hAnsi="Times New Roman" w:cs="Times New Roman"/>
                <w:sz w:val="24"/>
                <w:szCs w:val="24"/>
              </w:rPr>
              <w:t xml:space="preserve">pisati kada i kako će sudionici dati suglasnost za sudjelovanje u istraživanju </w:t>
            </w:r>
            <w:r w:rsidRPr="00E97A2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(neposredno prije prikupljanja podataka, elektronskom poštom, prilikom pristupa on-line upitniku i dr.)</w:t>
            </w:r>
            <w:r w:rsidR="00FB16F7" w:rsidRPr="00FB16F7">
              <w:rPr>
                <w:rFonts w:ascii="Times New Roman" w:hAnsi="Times New Roman" w:cs="Times New Roman"/>
                <w:iCs/>
                <w:sz w:val="24"/>
                <w:szCs w:val="24"/>
              </w:rPr>
              <w:t>:</w:t>
            </w:r>
          </w:p>
        </w:tc>
      </w:tr>
      <w:tr w:rsidR="00E97A2C" w14:paraId="6B786AE1" w14:textId="77777777" w:rsidTr="00C800E8">
        <w:tc>
          <w:tcPr>
            <w:tcW w:w="5000" w:type="pct"/>
            <w:tcBorders>
              <w:top w:val="single" w:sz="4" w:space="0" w:color="FFFFFF" w:themeColor="background1"/>
            </w:tcBorders>
          </w:tcPr>
          <w:p w14:paraId="3D33134E" w14:textId="66CB4326" w:rsidR="00E11597" w:rsidRDefault="00E11597" w:rsidP="00E97A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ermStart w:id="1432182321" w:edGrp="everyone" w:colFirst="0" w:colLast="0"/>
          </w:p>
        </w:tc>
      </w:tr>
      <w:permEnd w:id="1432182321"/>
      <w:tr w:rsidR="00E97A2C" w14:paraId="456BE38A" w14:textId="77777777" w:rsidTr="00C800E8">
        <w:trPr>
          <w:trHeight w:val="58"/>
        </w:trPr>
        <w:tc>
          <w:tcPr>
            <w:tcW w:w="5000" w:type="pct"/>
            <w:tcBorders>
              <w:bottom w:val="single" w:sz="4" w:space="0" w:color="FFFFFF" w:themeColor="background1"/>
            </w:tcBorders>
          </w:tcPr>
          <w:p w14:paraId="05A927E3" w14:textId="767E4D92" w:rsidR="00E97A2C" w:rsidRPr="00D000DE" w:rsidRDefault="00E97A2C" w:rsidP="00FB16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5.3. O</w:t>
            </w:r>
            <w:r w:rsidRPr="00E97A2C">
              <w:rPr>
                <w:rFonts w:ascii="Times New Roman" w:hAnsi="Times New Roman" w:cs="Times New Roman"/>
                <w:sz w:val="24"/>
                <w:szCs w:val="24"/>
              </w:rPr>
              <w:t xml:space="preserve">pisati kontekst provedbe istraživanja </w:t>
            </w:r>
            <w:r w:rsidRPr="00FB16F7">
              <w:rPr>
                <w:rFonts w:ascii="Times New Roman" w:hAnsi="Times New Roman" w:cs="Times New Roman"/>
                <w:i/>
                <w:sz w:val="24"/>
                <w:szCs w:val="24"/>
              </w:rPr>
              <w:t>(fizičko mjesto, on-line platforma, predviđena dinamika, trajanje)</w:t>
            </w:r>
            <w:r w:rsidRPr="00FB16F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E97A2C" w14:paraId="6D9A73ED" w14:textId="77777777" w:rsidTr="00C800E8">
        <w:tc>
          <w:tcPr>
            <w:tcW w:w="5000" w:type="pct"/>
            <w:tcBorders>
              <w:top w:val="single" w:sz="4" w:space="0" w:color="FFFFFF" w:themeColor="background1"/>
            </w:tcBorders>
          </w:tcPr>
          <w:p w14:paraId="7717F838" w14:textId="126D961A" w:rsidR="00B80D06" w:rsidRPr="00B54A05" w:rsidRDefault="00B80D06" w:rsidP="00E97A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ermStart w:id="364716711" w:edGrp="everyone" w:colFirst="0" w:colLast="0"/>
          </w:p>
        </w:tc>
      </w:tr>
      <w:permEnd w:id="364716711"/>
      <w:tr w:rsidR="00E97A2C" w14:paraId="679DE2E3" w14:textId="77777777" w:rsidTr="00C800E8">
        <w:tc>
          <w:tcPr>
            <w:tcW w:w="5000" w:type="pct"/>
            <w:tcBorders>
              <w:bottom w:val="single" w:sz="4" w:space="0" w:color="FFFFFF" w:themeColor="background1"/>
            </w:tcBorders>
          </w:tcPr>
          <w:p w14:paraId="10E62173" w14:textId="2F9E06C2" w:rsidR="00FB16F7" w:rsidRPr="00B54A05" w:rsidRDefault="00E97A2C" w:rsidP="00E1159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5.4. N</w:t>
            </w:r>
            <w:r w:rsidRPr="00E97A2C">
              <w:rPr>
                <w:rFonts w:ascii="Times New Roman" w:hAnsi="Times New Roman" w:cs="Times New Roman"/>
                <w:sz w:val="24"/>
                <w:szCs w:val="24"/>
              </w:rPr>
              <w:t xml:space="preserve">avesti etičke dileme vezane za uključivanje sudionika i njihovo sudjelovanje u istraživanju te načine na koje će se te dileme adresirati </w:t>
            </w:r>
            <w:r w:rsidRPr="00FB16F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(npr. na koji će način tijekom prikupljanja podataka sudionicima biti osigurana podrška u slučaju da se radi o istraživanju osjetljivih tema ili </w:t>
            </w:r>
            <w:r w:rsidR="00FB16F7" w:rsidRPr="00FB16F7">
              <w:rPr>
                <w:rFonts w:ascii="Times New Roman" w:hAnsi="Times New Roman" w:cs="Times New Roman"/>
                <w:i/>
                <w:sz w:val="24"/>
                <w:szCs w:val="24"/>
              </w:rPr>
              <w:t>s ranjivim skupinama sudionika)</w:t>
            </w:r>
            <w:r w:rsidR="00FB16F7" w:rsidRPr="00FB16F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E97A2C" w14:paraId="795C5493" w14:textId="77777777" w:rsidTr="00C800E8">
        <w:tc>
          <w:tcPr>
            <w:tcW w:w="5000" w:type="pct"/>
            <w:tcBorders>
              <w:top w:val="single" w:sz="4" w:space="0" w:color="FFFFFF" w:themeColor="background1"/>
            </w:tcBorders>
          </w:tcPr>
          <w:p w14:paraId="2F15FB74" w14:textId="190425CC" w:rsidR="00D64D5C" w:rsidRPr="008D49B0" w:rsidRDefault="00D64D5C" w:rsidP="00E97A2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ermStart w:id="266875940" w:edGrp="everyone" w:colFirst="0" w:colLast="0"/>
          </w:p>
        </w:tc>
      </w:tr>
      <w:permEnd w:id="266875940"/>
      <w:tr w:rsidR="00CD12A2" w14:paraId="53E68844" w14:textId="77777777" w:rsidTr="00C800E8">
        <w:tc>
          <w:tcPr>
            <w:tcW w:w="5000" w:type="pct"/>
            <w:tcBorders>
              <w:bottom w:val="single" w:sz="4" w:space="0" w:color="FFFFFF" w:themeColor="background1"/>
            </w:tcBorders>
          </w:tcPr>
          <w:p w14:paraId="26FD0647" w14:textId="6E65FEE4" w:rsidR="00CD12A2" w:rsidRPr="00A36C7F" w:rsidRDefault="00CD12A2" w:rsidP="0036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5.5.</w:t>
            </w:r>
            <w:r w:rsidRPr="00A36C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A36C7F">
              <w:rPr>
                <w:rFonts w:ascii="Times New Roman" w:hAnsi="Times New Roman" w:cs="Times New Roman"/>
                <w:sz w:val="24"/>
                <w:szCs w:val="24"/>
              </w:rPr>
              <w:t>pisati na koji će način sudionicima biti omogućena povratna informacija, odnosno uvid u podatke i/ili rezultate istraživanja:</w:t>
            </w:r>
          </w:p>
        </w:tc>
      </w:tr>
      <w:tr w:rsidR="00B80D06" w14:paraId="0276364F" w14:textId="77777777" w:rsidTr="0016736C">
        <w:tc>
          <w:tcPr>
            <w:tcW w:w="5000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746FDCCA" w14:textId="02E760DD" w:rsidR="0016736C" w:rsidRDefault="0016736C" w:rsidP="0036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ermStart w:id="1732509771" w:edGrp="everyone" w:colFirst="0" w:colLast="0"/>
          </w:p>
        </w:tc>
      </w:tr>
      <w:permEnd w:id="1732509771"/>
      <w:tr w:rsidR="00E97A2C" w14:paraId="243A561A" w14:textId="77777777" w:rsidTr="00C800E8">
        <w:tc>
          <w:tcPr>
            <w:tcW w:w="5000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E348E11" w14:textId="4CAB3EB4" w:rsidR="00E11597" w:rsidRPr="00E11597" w:rsidRDefault="00E97A2C" w:rsidP="00E11597">
            <w:pPr>
              <w:jc w:val="both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E11597">
              <w:rPr>
                <w:rFonts w:ascii="Times New Roman" w:hAnsi="Times New Roman" w:cs="Times New Roman"/>
                <w:bCs/>
                <w:i/>
                <w:szCs w:val="24"/>
              </w:rPr>
              <w:t>Napomene:</w:t>
            </w:r>
          </w:p>
          <w:p w14:paraId="0152C297" w14:textId="52E783AD" w:rsidR="00E97A2C" w:rsidRPr="008E4C01" w:rsidRDefault="00E97A2C" w:rsidP="008E4C01">
            <w:pPr>
              <w:pStyle w:val="Odlomakpopisa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E11597">
              <w:rPr>
                <w:rFonts w:ascii="Times New Roman" w:hAnsi="Times New Roman" w:cs="Times New Roman"/>
                <w:i/>
                <w:szCs w:val="24"/>
              </w:rPr>
              <w:t xml:space="preserve">U slučaju istraživanja koji se provodi sa sudionicima mlađima od 18 godina obavezno je poštivanje </w:t>
            </w:r>
            <w:hyperlink r:id="rId10" w:history="1">
              <w:r w:rsidRPr="00E11597">
                <w:rPr>
                  <w:rStyle w:val="Hiperveza"/>
                  <w:rFonts w:ascii="Times New Roman" w:hAnsi="Times New Roman" w:cs="Times New Roman"/>
                  <w:i/>
                  <w:szCs w:val="24"/>
                </w:rPr>
                <w:t>Etičkog kodeksa istraživanja s djecom</w:t>
              </w:r>
            </w:hyperlink>
            <w:r w:rsidR="008E4C01" w:rsidRPr="008E4C01">
              <w:rPr>
                <w:rStyle w:val="Hiperveza"/>
                <w:rFonts w:ascii="Times New Roman" w:hAnsi="Times New Roman" w:cs="Times New Roman"/>
                <w:i/>
                <w:color w:val="auto"/>
                <w:szCs w:val="24"/>
                <w:u w:val="none"/>
              </w:rPr>
              <w:t xml:space="preserve"> (</w:t>
            </w:r>
            <w:r w:rsidR="0028263E">
              <w:rPr>
                <w:rStyle w:val="Hiperveza"/>
                <w:rFonts w:ascii="Times New Roman" w:hAnsi="Times New Roman" w:cs="Times New Roman"/>
                <w:i/>
                <w:color w:val="auto"/>
                <w:szCs w:val="24"/>
                <w:u w:val="none"/>
              </w:rPr>
              <w:t>z</w:t>
            </w:r>
            <w:r w:rsidRPr="008E4C01">
              <w:rPr>
                <w:rFonts w:ascii="Times New Roman" w:hAnsi="Times New Roman" w:cs="Times New Roman"/>
                <w:i/>
                <w:szCs w:val="24"/>
              </w:rPr>
              <w:t xml:space="preserve">a istraživanja koja se provode u odgojno-obrazovnoj ustanovi potrebno je tražiti suglasnost </w:t>
            </w:r>
            <w:r w:rsidR="008E4C01">
              <w:rPr>
                <w:rFonts w:ascii="Times New Roman" w:hAnsi="Times New Roman" w:cs="Times New Roman"/>
                <w:i/>
                <w:szCs w:val="24"/>
              </w:rPr>
              <w:t xml:space="preserve">nadležnog </w:t>
            </w:r>
            <w:r w:rsidRPr="008E4C01">
              <w:rPr>
                <w:rFonts w:ascii="Times New Roman" w:hAnsi="Times New Roman" w:cs="Times New Roman"/>
                <w:i/>
                <w:szCs w:val="24"/>
              </w:rPr>
              <w:t>ministarstva</w:t>
            </w:r>
            <w:r w:rsidR="008E4C01">
              <w:rPr>
                <w:rFonts w:ascii="Times New Roman" w:hAnsi="Times New Roman" w:cs="Times New Roman"/>
                <w:i/>
                <w:szCs w:val="24"/>
              </w:rPr>
              <w:t>)</w:t>
            </w:r>
          </w:p>
          <w:p w14:paraId="3D69F074" w14:textId="35E404A3" w:rsidR="00E97A2C" w:rsidRPr="008D49B0" w:rsidRDefault="00E97A2C" w:rsidP="00E97A2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55B662D" w14:textId="41527703" w:rsidR="00821709" w:rsidRDefault="00821709" w:rsidP="00E1159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AC7952" w14:textId="30C6BBB6" w:rsidR="009E64DD" w:rsidRDefault="009E64DD" w:rsidP="00E1159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1BFD0C" w14:textId="77777777" w:rsidR="009E64DD" w:rsidRDefault="009E64DD" w:rsidP="00E1159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Svijetlareetkatablice"/>
        <w:tblW w:w="5000" w:type="pct"/>
        <w:tblLayout w:type="fixed"/>
        <w:tblLook w:val="04A0" w:firstRow="1" w:lastRow="0" w:firstColumn="1" w:lastColumn="0" w:noHBand="0" w:noVBand="1"/>
      </w:tblPr>
      <w:tblGrid>
        <w:gridCol w:w="9016"/>
      </w:tblGrid>
      <w:tr w:rsidR="00E11597" w14:paraId="70742253" w14:textId="77777777" w:rsidTr="00C800E8">
        <w:tc>
          <w:tcPr>
            <w:tcW w:w="5000" w:type="pct"/>
            <w:shd w:val="clear" w:color="auto" w:fill="D9E2F3" w:themeFill="accent1" w:themeFillTint="33"/>
          </w:tcPr>
          <w:p w14:paraId="282A0E52" w14:textId="19EAB933" w:rsidR="00E11597" w:rsidRPr="00BB786C" w:rsidRDefault="00E11597" w:rsidP="0082170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6. </w:t>
            </w:r>
            <w:r w:rsidR="008217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ANONIMNOST I POVJERLJIVOST</w:t>
            </w:r>
            <w:r w:rsidR="008362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 ZAŠTITA PODATAKA</w:t>
            </w:r>
          </w:p>
        </w:tc>
      </w:tr>
      <w:tr w:rsidR="00E11597" w14:paraId="1C36055D" w14:textId="77777777" w:rsidTr="00C800E8">
        <w:tc>
          <w:tcPr>
            <w:tcW w:w="5000" w:type="pct"/>
            <w:tcBorders>
              <w:bottom w:val="single" w:sz="4" w:space="0" w:color="FFFFFF" w:themeColor="background1"/>
            </w:tcBorders>
          </w:tcPr>
          <w:p w14:paraId="3255AF62" w14:textId="160F836E" w:rsidR="00F22325" w:rsidRPr="009E64DD" w:rsidRDefault="00E11597" w:rsidP="00D64D5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76692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Pr="00B54A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F6139">
              <w:rPr>
                <w:rFonts w:ascii="Times New Roman" w:hAnsi="Times New Roman" w:cs="Times New Roman"/>
                <w:bCs/>
                <w:sz w:val="24"/>
                <w:szCs w:val="24"/>
              </w:rPr>
              <w:t>Opisati načine kojima će se</w:t>
            </w:r>
            <w:r w:rsidR="00D64D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tijekom provedbe istraživanja, </w:t>
            </w:r>
            <w:r w:rsidR="00D64D5C" w:rsidRPr="00D64D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obrade podataka i izvještavanja o rezultatima osigurati anonimnost i/ili povjerljivost sudionika </w:t>
            </w:r>
            <w:r w:rsidR="00D64D5C" w:rsidRPr="00FF6139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(npr. prikupljanjem podataka bez izravnih identifikatora, dodjeljiv</w:t>
            </w:r>
            <w:r w:rsidR="00D64D5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anjem šifri ili pseudonima, </w:t>
            </w:r>
            <w:r w:rsidR="00D64D5C" w:rsidRPr="00D64D5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anonimizacijom podataka pri izvještavanju i dr.</w:t>
            </w:r>
            <w:r w:rsidR="00D64D5C" w:rsidRPr="00D64D5C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="00F223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F22325" w:rsidRPr="00F22325">
              <w:rPr>
                <w:rFonts w:ascii="Times New Roman" w:hAnsi="Times New Roman" w:cs="Times New Roman"/>
                <w:bCs/>
                <w:sz w:val="24"/>
                <w:szCs w:val="24"/>
              </w:rPr>
              <w:t>Ako anonimnost nije moguće osigurati, opisati način na koji će se zaštititi identitet sudionika</w:t>
            </w:r>
            <w:r w:rsidR="00F22325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</w:tr>
      <w:tr w:rsidR="00E11597" w14:paraId="6EC6935A" w14:textId="77777777" w:rsidTr="00C800E8">
        <w:tc>
          <w:tcPr>
            <w:tcW w:w="5000" w:type="pct"/>
            <w:tcBorders>
              <w:top w:val="single" w:sz="4" w:space="0" w:color="FFFFFF" w:themeColor="background1"/>
            </w:tcBorders>
          </w:tcPr>
          <w:p w14:paraId="2FE7E846" w14:textId="6F0537C0" w:rsidR="0016736C" w:rsidRPr="00F22325" w:rsidRDefault="0016736C" w:rsidP="00F223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ermStart w:id="1381119748" w:edGrp="everyone" w:colFirst="0" w:colLast="0"/>
          </w:p>
        </w:tc>
      </w:tr>
      <w:permEnd w:id="1381119748"/>
      <w:tr w:rsidR="00E11597" w14:paraId="148B6534" w14:textId="77777777" w:rsidTr="00C800E8">
        <w:trPr>
          <w:trHeight w:val="58"/>
        </w:trPr>
        <w:tc>
          <w:tcPr>
            <w:tcW w:w="5000" w:type="pct"/>
            <w:tcBorders>
              <w:bottom w:val="single" w:sz="4" w:space="0" w:color="FFFFFF" w:themeColor="background1"/>
            </w:tcBorders>
          </w:tcPr>
          <w:p w14:paraId="2E3724CC" w14:textId="7D5AB94D" w:rsidR="00E11597" w:rsidRPr="00F22325" w:rsidRDefault="00821709" w:rsidP="0082170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3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11597" w:rsidRPr="00F223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22325" w:rsidRPr="00F223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11597" w:rsidRPr="00F2232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FF6139" w:rsidRPr="00F22325">
              <w:rPr>
                <w:rFonts w:ascii="Times New Roman" w:hAnsi="Times New Roman" w:cs="Times New Roman"/>
                <w:sz w:val="24"/>
                <w:szCs w:val="24"/>
              </w:rPr>
              <w:t>Nave</w:t>
            </w:r>
            <w:r w:rsidR="00D71B8F" w:rsidRPr="00F22325">
              <w:rPr>
                <w:rFonts w:ascii="Times New Roman" w:hAnsi="Times New Roman" w:cs="Times New Roman"/>
                <w:sz w:val="24"/>
                <w:szCs w:val="24"/>
              </w:rPr>
              <w:t>sti</w:t>
            </w:r>
            <w:r w:rsidR="00FF6139" w:rsidRPr="00F22325">
              <w:rPr>
                <w:rFonts w:ascii="Times New Roman" w:hAnsi="Times New Roman" w:cs="Times New Roman"/>
                <w:sz w:val="24"/>
                <w:szCs w:val="24"/>
              </w:rPr>
              <w:t xml:space="preserve"> tko će tijekom provedbe istraživanja</w:t>
            </w:r>
            <w:r w:rsidR="00D64D5C" w:rsidRPr="00F223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64D5C" w:rsidRPr="00F22325">
              <w:rPr>
                <w:rFonts w:ascii="Times New Roman" w:hAnsi="Times New Roman" w:cs="Times New Roman"/>
                <w:bCs/>
                <w:sz w:val="24"/>
                <w:szCs w:val="24"/>
              </w:rPr>
              <w:t>obrade podataka i izvještavanja o rezultatima</w:t>
            </w:r>
            <w:r w:rsidR="00FF6139" w:rsidRPr="00F22325">
              <w:rPr>
                <w:rFonts w:ascii="Times New Roman" w:hAnsi="Times New Roman" w:cs="Times New Roman"/>
                <w:sz w:val="24"/>
                <w:szCs w:val="24"/>
              </w:rPr>
              <w:t xml:space="preserve"> imati pristup osobnim i istraživačkim podacima sudionika te na koji će se način spriječiti neovlašteni pristup</w:t>
            </w:r>
            <w:r w:rsidR="00F223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2325" w:rsidRPr="00F22325">
              <w:rPr>
                <w:rFonts w:ascii="Times New Roman" w:hAnsi="Times New Roman" w:cs="Times New Roman"/>
                <w:i/>
                <w:sz w:val="24"/>
                <w:szCs w:val="24"/>
              </w:rPr>
              <w:t>(npr. zaštitom lozinkama, šifriranjem ili drugim odgovarajućim mjerama zaštite)</w:t>
            </w:r>
            <w:r w:rsidR="00FF6139" w:rsidRPr="00F2232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E11597" w14:paraId="0846325B" w14:textId="77777777" w:rsidTr="00C800E8">
        <w:tc>
          <w:tcPr>
            <w:tcW w:w="5000" w:type="pct"/>
            <w:tcBorders>
              <w:top w:val="single" w:sz="4" w:space="0" w:color="FFFFFF" w:themeColor="background1"/>
            </w:tcBorders>
          </w:tcPr>
          <w:p w14:paraId="78B9BAF5" w14:textId="77777777" w:rsidR="00E11597" w:rsidRPr="00B54A05" w:rsidRDefault="00E11597" w:rsidP="00FF61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ermStart w:id="592268120" w:edGrp="everyone" w:colFirst="0" w:colLast="0"/>
          </w:p>
        </w:tc>
      </w:tr>
      <w:permEnd w:id="592268120"/>
    </w:tbl>
    <w:p w14:paraId="653DC644" w14:textId="77777777" w:rsidR="009E64DD" w:rsidRPr="00F22325" w:rsidRDefault="009E64DD" w:rsidP="00525320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Svijetlareetkatablice"/>
        <w:tblW w:w="5000" w:type="pct"/>
        <w:tblLayout w:type="fixed"/>
        <w:tblLook w:val="04A0" w:firstRow="1" w:lastRow="0" w:firstColumn="1" w:lastColumn="0" w:noHBand="0" w:noVBand="1"/>
      </w:tblPr>
      <w:tblGrid>
        <w:gridCol w:w="9016"/>
      </w:tblGrid>
      <w:tr w:rsidR="00821709" w14:paraId="7EEA9D1F" w14:textId="77777777" w:rsidTr="00C800E8">
        <w:tc>
          <w:tcPr>
            <w:tcW w:w="5000" w:type="pct"/>
            <w:shd w:val="clear" w:color="auto" w:fill="D9E2F3" w:themeFill="accent1" w:themeFillTint="33"/>
          </w:tcPr>
          <w:p w14:paraId="70A1814F" w14:textId="209F86F7" w:rsidR="00821709" w:rsidRPr="00BB786C" w:rsidRDefault="00821709" w:rsidP="0083629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 POHRANA</w:t>
            </w:r>
            <w:r w:rsidR="00836291" w:rsidRPr="008362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ČUVANJE I </w:t>
            </w:r>
            <w:r w:rsidR="00F223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BRISANJE</w:t>
            </w:r>
            <w:r w:rsidR="00836291" w:rsidRPr="008362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PODATAK</w:t>
            </w:r>
            <w:r w:rsidR="008362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</w:tr>
      <w:tr w:rsidR="00821709" w14:paraId="0BAB796F" w14:textId="77777777" w:rsidTr="00C800E8">
        <w:tc>
          <w:tcPr>
            <w:tcW w:w="5000" w:type="pct"/>
            <w:tcBorders>
              <w:bottom w:val="single" w:sz="4" w:space="0" w:color="FFFFFF" w:themeColor="background1"/>
            </w:tcBorders>
          </w:tcPr>
          <w:p w14:paraId="099A9DFC" w14:textId="41B4F7E5" w:rsidR="00821709" w:rsidRPr="00F22325" w:rsidRDefault="00821709" w:rsidP="00C6684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76692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Pr="00B54A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25320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821709">
              <w:rPr>
                <w:rFonts w:ascii="Times New Roman" w:hAnsi="Times New Roman" w:cs="Times New Roman"/>
                <w:sz w:val="24"/>
                <w:szCs w:val="24"/>
              </w:rPr>
              <w:t xml:space="preserve">pisati na koji će način podaci </w:t>
            </w:r>
            <w:r w:rsidR="00525320" w:rsidRPr="00525320">
              <w:rPr>
                <w:rFonts w:ascii="Times New Roman" w:hAnsi="Times New Roman" w:cs="Times New Roman"/>
                <w:sz w:val="24"/>
                <w:szCs w:val="24"/>
              </w:rPr>
              <w:t xml:space="preserve">prikupljeni tijekom istraživanja </w:t>
            </w:r>
            <w:r w:rsidRPr="00821709">
              <w:rPr>
                <w:rFonts w:ascii="Times New Roman" w:hAnsi="Times New Roman" w:cs="Times New Roman"/>
                <w:sz w:val="24"/>
                <w:szCs w:val="24"/>
              </w:rPr>
              <w:t xml:space="preserve">biti pohranjeni i arhivirani </w:t>
            </w:r>
            <w:r w:rsidRPr="00525320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="00525320" w:rsidRPr="0052532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npr. </w:t>
            </w:r>
            <w:r w:rsidRPr="00525320">
              <w:rPr>
                <w:rFonts w:ascii="Times New Roman" w:hAnsi="Times New Roman" w:cs="Times New Roman"/>
                <w:i/>
                <w:sz w:val="24"/>
                <w:szCs w:val="24"/>
              </w:rPr>
              <w:t>u elektroničkome obliku na računalu istraživača_ice, zaštićenome mrežnom sustavu za pohranu podataka i dr.)</w:t>
            </w:r>
            <w:r w:rsidR="00F2232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821709" w14:paraId="3741D9E0" w14:textId="77777777" w:rsidTr="00C800E8">
        <w:tc>
          <w:tcPr>
            <w:tcW w:w="5000" w:type="pct"/>
            <w:tcBorders>
              <w:top w:val="single" w:sz="4" w:space="0" w:color="FFFFFF" w:themeColor="background1"/>
            </w:tcBorders>
          </w:tcPr>
          <w:p w14:paraId="57461935" w14:textId="6B5BE342" w:rsidR="0016736C" w:rsidRDefault="0016736C" w:rsidP="005253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ermStart w:id="1962084264" w:edGrp="everyone" w:colFirst="0" w:colLast="0"/>
          </w:p>
        </w:tc>
      </w:tr>
      <w:permEnd w:id="1962084264"/>
      <w:tr w:rsidR="00525320" w14:paraId="4257828D" w14:textId="77777777" w:rsidTr="00C800E8">
        <w:tc>
          <w:tcPr>
            <w:tcW w:w="5000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71180A7E" w14:textId="7637503F" w:rsidR="00DA377B" w:rsidRDefault="00525320" w:rsidP="00C6684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7.2. </w:t>
            </w:r>
            <w:r w:rsidR="00DA377B">
              <w:rPr>
                <w:rFonts w:ascii="Times New Roman" w:hAnsi="Times New Roman" w:cs="Times New Roman"/>
                <w:sz w:val="24"/>
                <w:szCs w:val="24"/>
              </w:rPr>
              <w:t>Navesti</w:t>
            </w:r>
            <w:r w:rsidR="00DA377B" w:rsidRPr="00525320">
              <w:rPr>
                <w:rFonts w:ascii="Times New Roman" w:hAnsi="Times New Roman" w:cs="Times New Roman"/>
                <w:sz w:val="24"/>
                <w:szCs w:val="24"/>
              </w:rPr>
              <w:t xml:space="preserve"> koliko će se dugo podaci čuvati nakon završetka istraživanja</w:t>
            </w:r>
            <w:r w:rsidR="00DA37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377B" w:rsidRPr="00DA377B">
              <w:rPr>
                <w:rFonts w:ascii="Times New Roman" w:hAnsi="Times New Roman" w:cs="Times New Roman"/>
                <w:sz w:val="24"/>
                <w:szCs w:val="24"/>
              </w:rPr>
              <w:t>te na koji će se način po is</w:t>
            </w:r>
            <w:r w:rsidR="00DA377B">
              <w:rPr>
                <w:rFonts w:ascii="Times New Roman" w:hAnsi="Times New Roman" w:cs="Times New Roman"/>
                <w:sz w:val="24"/>
                <w:szCs w:val="24"/>
              </w:rPr>
              <w:t xml:space="preserve">teku razdoblja čuvanja trajno izbrisati ili uništiti podaci </w:t>
            </w:r>
            <w:r w:rsidR="00DA377B" w:rsidRPr="00DA377B">
              <w:rPr>
                <w:rFonts w:ascii="Times New Roman" w:hAnsi="Times New Roman" w:cs="Times New Roman"/>
                <w:sz w:val="24"/>
                <w:szCs w:val="24"/>
              </w:rPr>
              <w:t xml:space="preserve">i druga dokumentirana komunikacija koja može omogućiti identifikaciju sudionika </w:t>
            </w:r>
            <w:r w:rsidR="00DA377B" w:rsidRPr="00DA377B">
              <w:rPr>
                <w:rFonts w:ascii="Times New Roman" w:hAnsi="Times New Roman" w:cs="Times New Roman"/>
                <w:i/>
                <w:sz w:val="24"/>
                <w:szCs w:val="24"/>
              </w:rPr>
              <w:t>(npr. trajnim brisanjem elektroničkih podataka, rezanjem ili drugim odgovarajućim postupkom koji onemogućava rekonstrukciju sadržaja)</w:t>
            </w:r>
            <w:r w:rsidR="00DA377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DA377B" w14:paraId="2BCD0DC1" w14:textId="77777777" w:rsidTr="00C800E8">
        <w:trPr>
          <w:trHeight w:val="85"/>
        </w:trPr>
        <w:tc>
          <w:tcPr>
            <w:tcW w:w="5000" w:type="pct"/>
            <w:tcBorders>
              <w:top w:val="single" w:sz="4" w:space="0" w:color="FFFFFF" w:themeColor="background1"/>
            </w:tcBorders>
          </w:tcPr>
          <w:p w14:paraId="4935B0D1" w14:textId="2DC716B6" w:rsidR="00DA377B" w:rsidRDefault="00DA377B" w:rsidP="00DA37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ermStart w:id="1830705146" w:edGrp="everyone" w:colFirst="0" w:colLast="0"/>
          </w:p>
        </w:tc>
      </w:tr>
      <w:permEnd w:id="1830705146"/>
    </w:tbl>
    <w:p w14:paraId="4AB57E2D" w14:textId="73C79D95" w:rsidR="00B34B46" w:rsidRDefault="00B34B46" w:rsidP="009E64DD">
      <w:pPr>
        <w:spacing w:after="0"/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BF5505E" w14:textId="77777777" w:rsidR="009E64DD" w:rsidRPr="00B34B46" w:rsidRDefault="009E64DD" w:rsidP="009E64DD">
      <w:pPr>
        <w:spacing w:after="0"/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Svijetlareetkatablice"/>
        <w:tblW w:w="5000" w:type="pct"/>
        <w:tblLayout w:type="fixed"/>
        <w:tblLook w:val="04A0" w:firstRow="1" w:lastRow="0" w:firstColumn="1" w:lastColumn="0" w:noHBand="0" w:noVBand="1"/>
      </w:tblPr>
      <w:tblGrid>
        <w:gridCol w:w="9016"/>
      </w:tblGrid>
      <w:tr w:rsidR="00836291" w14:paraId="35B41240" w14:textId="77777777" w:rsidTr="00C800E8">
        <w:tc>
          <w:tcPr>
            <w:tcW w:w="5000" w:type="pct"/>
            <w:shd w:val="clear" w:color="auto" w:fill="D9E2F3" w:themeFill="accent1" w:themeFillTint="33"/>
            <w:vAlign w:val="center"/>
          </w:tcPr>
          <w:p w14:paraId="4BD7ED36" w14:textId="03B8AB05" w:rsidR="00836291" w:rsidRPr="00836291" w:rsidRDefault="00836291" w:rsidP="0083629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6291">
              <w:rPr>
                <w:rFonts w:ascii="Times New Roman" w:hAnsi="Times New Roman" w:cs="Times New Roman"/>
                <w:b/>
                <w:sz w:val="24"/>
                <w:szCs w:val="24"/>
              </w:rPr>
              <w:t>8. KORISTI I RIZICI ISTRAŽIVANJA</w:t>
            </w:r>
          </w:p>
        </w:tc>
      </w:tr>
      <w:tr w:rsidR="00836291" w14:paraId="63B1BD88" w14:textId="77777777" w:rsidTr="00C800E8">
        <w:tc>
          <w:tcPr>
            <w:tcW w:w="5000" w:type="pct"/>
            <w:tcBorders>
              <w:bottom w:val="single" w:sz="4" w:space="0" w:color="FFFFFF" w:themeColor="background1"/>
            </w:tcBorders>
            <w:vAlign w:val="center"/>
          </w:tcPr>
          <w:p w14:paraId="65720EE1" w14:textId="3F89E369" w:rsidR="00836291" w:rsidRDefault="00C6684A" w:rsidP="00C6684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8.1. O</w:t>
            </w:r>
            <w:r w:rsidRPr="00C6684A">
              <w:rPr>
                <w:rFonts w:ascii="Times New Roman" w:hAnsi="Times New Roman" w:cs="Times New Roman"/>
                <w:sz w:val="24"/>
                <w:szCs w:val="24"/>
              </w:rPr>
              <w:t xml:space="preserve">pisati </w:t>
            </w:r>
            <w:r w:rsidR="00A36C7F">
              <w:rPr>
                <w:rFonts w:ascii="Times New Roman" w:hAnsi="Times New Roman" w:cs="Times New Roman"/>
                <w:sz w:val="24"/>
                <w:szCs w:val="24"/>
              </w:rPr>
              <w:t>znanstvenu</w:t>
            </w:r>
            <w:r w:rsidRPr="00C6684A">
              <w:rPr>
                <w:rFonts w:ascii="Times New Roman" w:hAnsi="Times New Roman" w:cs="Times New Roman"/>
                <w:sz w:val="24"/>
                <w:szCs w:val="24"/>
              </w:rPr>
              <w:t xml:space="preserve"> vrijednost predloženog istraživanja i navesti potencijalne koristi njegove provedbe:</w:t>
            </w:r>
          </w:p>
        </w:tc>
      </w:tr>
      <w:tr w:rsidR="00C6684A" w14:paraId="003121C1" w14:textId="77777777" w:rsidTr="00C800E8">
        <w:tc>
          <w:tcPr>
            <w:tcW w:w="5000" w:type="pct"/>
            <w:tcBorders>
              <w:top w:val="single" w:sz="4" w:space="0" w:color="FFFFFF" w:themeColor="background1"/>
            </w:tcBorders>
            <w:vAlign w:val="center"/>
          </w:tcPr>
          <w:p w14:paraId="22D27DCF" w14:textId="39E14549" w:rsidR="00C6684A" w:rsidRDefault="00C6684A" w:rsidP="00C668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ermStart w:id="598831018" w:edGrp="everyone" w:colFirst="0" w:colLast="0"/>
          </w:p>
        </w:tc>
      </w:tr>
      <w:permEnd w:id="598831018"/>
      <w:tr w:rsidR="00C6684A" w14:paraId="094C597C" w14:textId="77777777" w:rsidTr="00C800E8">
        <w:tc>
          <w:tcPr>
            <w:tcW w:w="5000" w:type="pct"/>
            <w:tcBorders>
              <w:bottom w:val="single" w:sz="4" w:space="0" w:color="FFFFFF" w:themeColor="background1"/>
            </w:tcBorders>
            <w:vAlign w:val="center"/>
          </w:tcPr>
          <w:p w14:paraId="5C1E165A" w14:textId="785CD95A" w:rsidR="00C6684A" w:rsidRDefault="00C6684A" w:rsidP="00C6684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8.2. </w:t>
            </w:r>
            <w:r w:rsidRPr="00C6684A">
              <w:rPr>
                <w:rFonts w:ascii="Times New Roman" w:hAnsi="Times New Roman" w:cs="Times New Roman"/>
                <w:sz w:val="24"/>
                <w:szCs w:val="24"/>
              </w:rPr>
              <w:t xml:space="preserve">Opisati potencijalne rizike kojima se sudionici mogu izložiti sudjelovanjem u istraživanju, ako oni nadilaze minimalni rizik </w:t>
            </w:r>
            <w:r w:rsidRPr="00C6684A">
              <w:rPr>
                <w:rFonts w:ascii="Times New Roman" w:hAnsi="Times New Roman" w:cs="Times New Roman"/>
                <w:i/>
                <w:sz w:val="24"/>
                <w:szCs w:val="24"/>
              </w:rPr>
              <w:t>(npr. izloženost emocionalnom stresu, negativna reakcija javnosti te osobna ili profesionalna ugroza sudionika)</w:t>
            </w:r>
            <w:r w:rsidRPr="00C6684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C6684A" w14:paraId="7962A201" w14:textId="77777777" w:rsidTr="00C800E8">
        <w:tc>
          <w:tcPr>
            <w:tcW w:w="5000" w:type="pct"/>
            <w:tcBorders>
              <w:top w:val="single" w:sz="4" w:space="0" w:color="FFFFFF" w:themeColor="background1"/>
            </w:tcBorders>
            <w:vAlign w:val="center"/>
          </w:tcPr>
          <w:p w14:paraId="5EFF0B55" w14:textId="16C4C050" w:rsidR="00C6684A" w:rsidRDefault="00C6684A" w:rsidP="00C668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ermStart w:id="355631006" w:edGrp="everyone" w:colFirst="0" w:colLast="0"/>
          </w:p>
        </w:tc>
      </w:tr>
      <w:permEnd w:id="355631006"/>
    </w:tbl>
    <w:p w14:paraId="1EEBE9DC" w14:textId="262F2552" w:rsidR="00DC3110" w:rsidRDefault="00DC3110" w:rsidP="00621D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4B7E04" w14:textId="77777777" w:rsidR="009E64DD" w:rsidRDefault="009E64DD" w:rsidP="00621D4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ermStart w:id="1949057384" w:edGrp="everyone"/>
      <w:permEnd w:id="1949057384"/>
    </w:p>
    <w:tbl>
      <w:tblPr>
        <w:tblStyle w:val="Svijetlareetkatablice"/>
        <w:tblW w:w="5000" w:type="pct"/>
        <w:tblLayout w:type="fixed"/>
        <w:tblLook w:val="04A0" w:firstRow="1" w:lastRow="0" w:firstColumn="1" w:lastColumn="0" w:noHBand="0" w:noVBand="1"/>
      </w:tblPr>
      <w:tblGrid>
        <w:gridCol w:w="7366"/>
        <w:gridCol w:w="1650"/>
      </w:tblGrid>
      <w:tr w:rsidR="00C6684A" w14:paraId="71EDE861" w14:textId="77777777" w:rsidTr="00C800E8">
        <w:tc>
          <w:tcPr>
            <w:tcW w:w="5000" w:type="pct"/>
            <w:gridSpan w:val="2"/>
            <w:shd w:val="clear" w:color="auto" w:fill="D9E2F3" w:themeFill="accent1" w:themeFillTint="33"/>
            <w:vAlign w:val="center"/>
          </w:tcPr>
          <w:p w14:paraId="2C166358" w14:textId="71F225DF" w:rsidR="00C6684A" w:rsidRPr="00C6684A" w:rsidRDefault="00C6684A" w:rsidP="00C6684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84A">
              <w:rPr>
                <w:rFonts w:ascii="Times New Roman" w:hAnsi="Times New Roman" w:cs="Times New Roman"/>
                <w:b/>
                <w:sz w:val="24"/>
                <w:szCs w:val="24"/>
              </w:rPr>
              <w:t>9. DODATNE INFORMACIJE</w:t>
            </w:r>
          </w:p>
        </w:tc>
      </w:tr>
      <w:tr w:rsidR="00C6684A" w14:paraId="497F2D21" w14:textId="77777777" w:rsidTr="00C800E8">
        <w:tc>
          <w:tcPr>
            <w:tcW w:w="4085" w:type="pct"/>
            <w:vAlign w:val="center"/>
          </w:tcPr>
          <w:p w14:paraId="60E64A64" w14:textId="41DA7239" w:rsidR="00C6684A" w:rsidRPr="00814980" w:rsidRDefault="00C6684A" w:rsidP="009A7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9.1. </w:t>
            </w:r>
            <w:r w:rsidR="00C96EEA" w:rsidRPr="00A36C7F">
              <w:rPr>
                <w:rFonts w:ascii="Times New Roman" w:hAnsi="Times New Roman" w:cs="Times New Roman"/>
                <w:sz w:val="24"/>
                <w:szCs w:val="24"/>
              </w:rPr>
              <w:t>Predviđena n</w:t>
            </w:r>
            <w:r w:rsidRPr="00A36C7F">
              <w:rPr>
                <w:rFonts w:ascii="Times New Roman" w:hAnsi="Times New Roman" w:cs="Times New Roman"/>
                <w:sz w:val="24"/>
                <w:szCs w:val="24"/>
              </w:rPr>
              <w:t xml:space="preserve">aknada </w:t>
            </w:r>
            <w:r w:rsidR="00C96EEA" w:rsidRPr="00A36C7F">
              <w:rPr>
                <w:rFonts w:ascii="Times New Roman" w:hAnsi="Times New Roman" w:cs="Times New Roman"/>
                <w:sz w:val="24"/>
                <w:szCs w:val="24"/>
              </w:rPr>
              <w:t xml:space="preserve">sudionicima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 sudjelovanje u istraživanju </w:t>
            </w:r>
            <w:r w:rsidRPr="00BB786C">
              <w:rPr>
                <w:rFonts w:ascii="Times New Roman" w:hAnsi="Times New Roman" w:cs="Times New Roman"/>
                <w:i/>
                <w:color w:val="2E74B5" w:themeColor="accent5" w:themeShade="BF"/>
                <w:sz w:val="24"/>
                <w:szCs w:val="24"/>
              </w:rPr>
              <w:t>[označiti]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915" w:type="pct"/>
            <w:vAlign w:val="center"/>
          </w:tcPr>
          <w:p w14:paraId="7DC0BF48" w14:textId="77777777" w:rsidR="00C6684A" w:rsidRDefault="00C6684A" w:rsidP="009A7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ermStart w:id="506807537" w:edGrp="everyone"/>
          </w:p>
          <w:p w14:paraId="66772F01" w14:textId="0BE261CE" w:rsidR="00C6684A" w:rsidRDefault="00556121" w:rsidP="009A7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309091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84A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C6684A">
              <w:rPr>
                <w:rFonts w:ascii="Times New Roman" w:hAnsi="Times New Roman" w:cs="Times New Roman"/>
                <w:sz w:val="24"/>
                <w:szCs w:val="24"/>
              </w:rPr>
              <w:t>Ne</w:t>
            </w:r>
          </w:p>
          <w:p w14:paraId="70EDA905" w14:textId="77777777" w:rsidR="00C6684A" w:rsidRDefault="00556121" w:rsidP="009A7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878013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84A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C6684A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  <w:permEnd w:id="506807537"/>
          <w:p w14:paraId="5B9A4CBF" w14:textId="3D1BDCAD" w:rsidR="00C6684A" w:rsidRDefault="00C6684A" w:rsidP="009A7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84A" w14:paraId="278B6AD6" w14:textId="77777777" w:rsidTr="00C800E8">
        <w:tc>
          <w:tcPr>
            <w:tcW w:w="5000" w:type="pct"/>
            <w:gridSpan w:val="2"/>
            <w:tcBorders>
              <w:bottom w:val="single" w:sz="4" w:space="0" w:color="FFFFFF" w:themeColor="background1"/>
            </w:tcBorders>
            <w:vAlign w:val="center"/>
          </w:tcPr>
          <w:p w14:paraId="435824E0" w14:textId="27E5FEE6" w:rsidR="00C6684A" w:rsidRDefault="00C6684A" w:rsidP="00C668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Ako „Da“, opisati </w:t>
            </w:r>
            <w:r w:rsidRPr="00C6684A">
              <w:rPr>
                <w:rFonts w:ascii="Times New Roman" w:hAnsi="Times New Roman" w:cs="Times New Roman"/>
                <w:sz w:val="24"/>
                <w:szCs w:val="24"/>
              </w:rPr>
              <w:t>vrstu naknade, iznos ili vrijednost te način i vrijeme njezine isplate/dodjele:</w:t>
            </w:r>
          </w:p>
        </w:tc>
      </w:tr>
      <w:tr w:rsidR="00C6684A" w14:paraId="7943D029" w14:textId="77777777" w:rsidTr="00C800E8">
        <w:tc>
          <w:tcPr>
            <w:tcW w:w="5000" w:type="pct"/>
            <w:gridSpan w:val="2"/>
            <w:tcBorders>
              <w:top w:val="single" w:sz="4" w:space="0" w:color="FFFFFF" w:themeColor="background1"/>
            </w:tcBorders>
            <w:vAlign w:val="center"/>
          </w:tcPr>
          <w:p w14:paraId="5C3F08DC" w14:textId="7AD85A41" w:rsidR="00C6684A" w:rsidRDefault="00C6684A" w:rsidP="009A7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ermStart w:id="1724911849" w:edGrp="everyone" w:colFirst="0" w:colLast="0"/>
          </w:p>
        </w:tc>
      </w:tr>
      <w:permEnd w:id="1724911849"/>
      <w:tr w:rsidR="00C6684A" w14:paraId="0C54F697" w14:textId="77777777" w:rsidTr="00C800E8">
        <w:tc>
          <w:tcPr>
            <w:tcW w:w="5000" w:type="pct"/>
            <w:gridSpan w:val="2"/>
            <w:tcBorders>
              <w:bottom w:val="single" w:sz="4" w:space="0" w:color="FFFFFF" w:themeColor="background1"/>
            </w:tcBorders>
          </w:tcPr>
          <w:p w14:paraId="73A7EDA6" w14:textId="77C4AC75" w:rsidR="00C6684A" w:rsidRDefault="00C6684A" w:rsidP="009A76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FA3C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25320">
              <w:rPr>
                <w:rFonts w:ascii="Times New Roman" w:hAnsi="Times New Roman" w:cs="Times New Roman"/>
                <w:sz w:val="24"/>
                <w:szCs w:val="24"/>
              </w:rPr>
              <w:t>Dodatne informacije koje istraživač_ica smatra relevantnima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C6684A" w:rsidRPr="00525320" w14:paraId="3449733B" w14:textId="77777777" w:rsidTr="00C800E8">
        <w:tc>
          <w:tcPr>
            <w:tcW w:w="5000" w:type="pct"/>
            <w:gridSpan w:val="2"/>
            <w:tcBorders>
              <w:top w:val="single" w:sz="4" w:space="0" w:color="FFFFFF" w:themeColor="background1"/>
            </w:tcBorders>
          </w:tcPr>
          <w:p w14:paraId="26054C36" w14:textId="42CD6371" w:rsidR="00C6684A" w:rsidRPr="00525320" w:rsidRDefault="00C6684A" w:rsidP="009A76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ermStart w:id="1647512335" w:edGrp="everyone" w:colFirst="0" w:colLast="0"/>
          </w:p>
        </w:tc>
      </w:tr>
      <w:permEnd w:id="1647512335"/>
    </w:tbl>
    <w:p w14:paraId="6C2F79F1" w14:textId="77777777" w:rsidR="00C6684A" w:rsidRPr="00814980" w:rsidRDefault="00C6684A" w:rsidP="00621D4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DDCC1C" w14:textId="11C36D0C" w:rsidR="004157C3" w:rsidRPr="009E64DD" w:rsidRDefault="004157C3" w:rsidP="009E64DD">
      <w:pPr>
        <w:rPr>
          <w:rFonts w:ascii="Times New Roman" w:eastAsia="Times New Roman" w:hAnsi="Times New Roman" w:cs="Times New Roman"/>
          <w:b/>
          <w:bCs/>
          <w:sz w:val="24"/>
          <w:szCs w:val="27"/>
          <w:lang w:eastAsia="hr-HR"/>
        </w:rPr>
      </w:pPr>
    </w:p>
    <w:sectPr w:rsidR="004157C3" w:rsidRPr="009E64DD" w:rsidSect="00407BBE">
      <w:headerReference w:type="default" r:id="rId11"/>
      <w:footerReference w:type="default" r:id="rId12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304AF4" w14:textId="77777777" w:rsidR="00556121" w:rsidRDefault="00556121" w:rsidP="008C1111">
      <w:pPr>
        <w:spacing w:after="0" w:line="240" w:lineRule="auto"/>
      </w:pPr>
      <w:r>
        <w:separator/>
      </w:r>
    </w:p>
  </w:endnote>
  <w:endnote w:type="continuationSeparator" w:id="0">
    <w:p w14:paraId="6F35A98B" w14:textId="77777777" w:rsidR="00556121" w:rsidRDefault="00556121" w:rsidP="008C1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986662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74E27FB" w14:textId="049DCA56" w:rsidR="00407BBE" w:rsidRPr="00407BBE" w:rsidRDefault="00407BBE">
        <w:pPr>
          <w:pStyle w:val="Podnoje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07BB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07BB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07BB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53EF4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407BB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40587BE" w14:textId="77777777" w:rsidR="00407BBE" w:rsidRDefault="00407BB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173C5" w14:textId="77777777" w:rsidR="00556121" w:rsidRDefault="00556121" w:rsidP="008C1111">
      <w:pPr>
        <w:spacing w:after="0" w:line="240" w:lineRule="auto"/>
      </w:pPr>
      <w:r>
        <w:separator/>
      </w:r>
    </w:p>
  </w:footnote>
  <w:footnote w:type="continuationSeparator" w:id="0">
    <w:p w14:paraId="5B3B90EE" w14:textId="77777777" w:rsidR="00556121" w:rsidRDefault="00556121" w:rsidP="008C11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D7695" w14:textId="10A8CA3B" w:rsidR="00814980" w:rsidRPr="00814980" w:rsidRDefault="00AD094A" w:rsidP="00814980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>
      <w:rPr>
        <w:noProof/>
        <w:lang w:eastAsia="hr-HR"/>
      </w:rPr>
      <w:drawing>
        <wp:anchor distT="0" distB="0" distL="114300" distR="114300" simplePos="0" relativeHeight="251659264" behindDoc="0" locked="0" layoutInCell="1" allowOverlap="1" wp14:anchorId="5802D26E" wp14:editId="2892754F">
          <wp:simplePos x="0" y="0"/>
          <wp:positionH relativeFrom="margin">
            <wp:posOffset>5033498</wp:posOffset>
          </wp:positionH>
          <wp:positionV relativeFrom="margin">
            <wp:posOffset>-902335</wp:posOffset>
          </wp:positionV>
          <wp:extent cx="619908" cy="556260"/>
          <wp:effectExtent l="0" t="0" r="8890" b="0"/>
          <wp:wrapSquare wrapText="bothSides"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fz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2926" cy="5589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14980">
      <w:rPr>
        <w:noProof/>
        <w:lang w:eastAsia="hr-HR"/>
      </w:rPr>
      <w:drawing>
        <wp:anchor distT="0" distB="0" distL="114300" distR="114300" simplePos="0" relativeHeight="251658240" behindDoc="0" locked="0" layoutInCell="1" allowOverlap="1" wp14:anchorId="4B3298BA" wp14:editId="5B52B237">
          <wp:simplePos x="0" y="0"/>
          <wp:positionH relativeFrom="margin">
            <wp:posOffset>129540</wp:posOffset>
          </wp:positionH>
          <wp:positionV relativeFrom="margin">
            <wp:posOffset>-844550</wp:posOffset>
          </wp:positionV>
          <wp:extent cx="496570" cy="496570"/>
          <wp:effectExtent l="0" t="0" r="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200px-Univerzitet_u_Zagrebu_logo.svg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570" cy="496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14980" w:rsidRPr="00814980">
      <w:rPr>
        <w:rFonts w:ascii="Times New Roman" w:hAnsi="Times New Roman" w:cs="Times New Roman"/>
        <w:b/>
        <w:sz w:val="24"/>
        <w:szCs w:val="24"/>
      </w:rPr>
      <w:t>ODSJEK ZA PEDAGOGIJU</w:t>
    </w:r>
  </w:p>
  <w:p w14:paraId="143B005B" w14:textId="704B37CE" w:rsidR="00814980" w:rsidRPr="00814980" w:rsidRDefault="00814980" w:rsidP="00814980">
    <w:pPr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  <w:r w:rsidRPr="00814980">
      <w:rPr>
        <w:rFonts w:ascii="Times New Roman" w:hAnsi="Times New Roman" w:cs="Times New Roman"/>
        <w:sz w:val="24"/>
        <w:szCs w:val="24"/>
      </w:rPr>
      <w:t>Filozofski fakultet</w:t>
    </w:r>
  </w:p>
  <w:p w14:paraId="36896ED0" w14:textId="5E310E72" w:rsidR="00814980" w:rsidRDefault="00814980" w:rsidP="00814980">
    <w:pPr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  <w:r w:rsidRPr="00814980">
      <w:rPr>
        <w:rFonts w:ascii="Times New Roman" w:hAnsi="Times New Roman" w:cs="Times New Roman"/>
        <w:sz w:val="24"/>
        <w:szCs w:val="24"/>
      </w:rPr>
      <w:t>Sveučilište u Zagrebu</w:t>
    </w:r>
  </w:p>
  <w:p w14:paraId="1B042420" w14:textId="329AD429" w:rsidR="00814980" w:rsidRPr="00814980" w:rsidRDefault="00814980" w:rsidP="00814980">
    <w:pPr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___________________________________________________________________________</w:t>
    </w:r>
  </w:p>
  <w:p w14:paraId="2B33238C" w14:textId="469CDF8D" w:rsidR="00814980" w:rsidRDefault="0081498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D40ED"/>
    <w:multiLevelType w:val="hybridMultilevel"/>
    <w:tmpl w:val="1BF035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B3E97"/>
    <w:multiLevelType w:val="hybridMultilevel"/>
    <w:tmpl w:val="73168BB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EF17AB"/>
    <w:multiLevelType w:val="hybridMultilevel"/>
    <w:tmpl w:val="6CC898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54873"/>
    <w:multiLevelType w:val="hybridMultilevel"/>
    <w:tmpl w:val="3BD60DE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A2131C"/>
    <w:multiLevelType w:val="hybridMultilevel"/>
    <w:tmpl w:val="9140AB42"/>
    <w:lvl w:ilvl="0" w:tplc="041A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13E3CC0"/>
    <w:multiLevelType w:val="hybridMultilevel"/>
    <w:tmpl w:val="AE06B37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EA561D0"/>
    <w:multiLevelType w:val="hybridMultilevel"/>
    <w:tmpl w:val="CC5CA550"/>
    <w:lvl w:ilvl="0" w:tplc="34CE29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B06A96"/>
    <w:multiLevelType w:val="hybridMultilevel"/>
    <w:tmpl w:val="8496EB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065847"/>
    <w:multiLevelType w:val="hybridMultilevel"/>
    <w:tmpl w:val="C30076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3604D1"/>
    <w:multiLevelType w:val="hybridMultilevel"/>
    <w:tmpl w:val="C734B1CE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73F5999"/>
    <w:multiLevelType w:val="hybridMultilevel"/>
    <w:tmpl w:val="39F0FF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752665"/>
    <w:multiLevelType w:val="hybridMultilevel"/>
    <w:tmpl w:val="4642DE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A46149"/>
    <w:multiLevelType w:val="hybridMultilevel"/>
    <w:tmpl w:val="EDAEDCD8"/>
    <w:lvl w:ilvl="0" w:tplc="7CE28C82">
      <w:start w:val="4"/>
      <w:numFmt w:val="bullet"/>
      <w:lvlText w:val=""/>
      <w:lvlJc w:val="left"/>
      <w:pPr>
        <w:ind w:left="1440" w:hanging="360"/>
      </w:pPr>
      <w:rPr>
        <w:rFonts w:ascii="Wingdings" w:eastAsiaTheme="minorHAnsi" w:hAnsi="Wingdings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7F57FEF"/>
    <w:multiLevelType w:val="multilevel"/>
    <w:tmpl w:val="AABC88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4" w15:restartNumberingAfterBreak="0">
    <w:nsid w:val="38D510C4"/>
    <w:multiLevelType w:val="multilevel"/>
    <w:tmpl w:val="B12A4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D273039"/>
    <w:multiLevelType w:val="hybridMultilevel"/>
    <w:tmpl w:val="0218A15C"/>
    <w:lvl w:ilvl="0" w:tplc="F38E3E3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1A28FC"/>
    <w:multiLevelType w:val="hybridMultilevel"/>
    <w:tmpl w:val="03AC2BEA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8D692D"/>
    <w:multiLevelType w:val="hybridMultilevel"/>
    <w:tmpl w:val="5FA8148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3714B02"/>
    <w:multiLevelType w:val="multilevel"/>
    <w:tmpl w:val="AABC88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9" w15:restartNumberingAfterBreak="0">
    <w:nsid w:val="59D51118"/>
    <w:multiLevelType w:val="hybridMultilevel"/>
    <w:tmpl w:val="1B94439E"/>
    <w:lvl w:ilvl="0" w:tplc="EA46FD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C9D3A34"/>
    <w:multiLevelType w:val="hybridMultilevel"/>
    <w:tmpl w:val="2686482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0BA12B3"/>
    <w:multiLevelType w:val="hybridMultilevel"/>
    <w:tmpl w:val="1F160B8C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2D67C47"/>
    <w:multiLevelType w:val="hybridMultilevel"/>
    <w:tmpl w:val="F9ACD43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59971F6"/>
    <w:multiLevelType w:val="hybridMultilevel"/>
    <w:tmpl w:val="588C59D8"/>
    <w:lvl w:ilvl="0" w:tplc="2C60C27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726136"/>
    <w:multiLevelType w:val="hybridMultilevel"/>
    <w:tmpl w:val="634CEA26"/>
    <w:lvl w:ilvl="0" w:tplc="2C60C272">
      <w:start w:val="1"/>
      <w:numFmt w:val="bullet"/>
      <w:lvlText w:val="•"/>
      <w:lvlJc w:val="left"/>
      <w:pPr>
        <w:ind w:left="717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5" w15:restartNumberingAfterBreak="0">
    <w:nsid w:val="6B9E5417"/>
    <w:multiLevelType w:val="hybridMultilevel"/>
    <w:tmpl w:val="3AF07E74"/>
    <w:lvl w:ilvl="0" w:tplc="00BC63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400BC3"/>
    <w:multiLevelType w:val="hybridMultilevel"/>
    <w:tmpl w:val="EF32142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D9B19CF"/>
    <w:multiLevelType w:val="hybridMultilevel"/>
    <w:tmpl w:val="7AE8AC20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71EA69C2"/>
    <w:multiLevelType w:val="hybridMultilevel"/>
    <w:tmpl w:val="28A008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9264F7"/>
    <w:multiLevelType w:val="hybridMultilevel"/>
    <w:tmpl w:val="6380B446"/>
    <w:lvl w:ilvl="0" w:tplc="2C60C27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C03643"/>
    <w:multiLevelType w:val="hybridMultilevel"/>
    <w:tmpl w:val="2E388872"/>
    <w:lvl w:ilvl="0" w:tplc="5C86FA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946367"/>
    <w:multiLevelType w:val="hybridMultilevel"/>
    <w:tmpl w:val="865E6A6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ACE0428"/>
    <w:multiLevelType w:val="hybridMultilevel"/>
    <w:tmpl w:val="4B92779E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7C33733B"/>
    <w:multiLevelType w:val="hybridMultilevel"/>
    <w:tmpl w:val="56AA24DA"/>
    <w:lvl w:ilvl="0" w:tplc="2C60C272">
      <w:start w:val="1"/>
      <w:numFmt w:val="bullet"/>
      <w:lvlText w:val="•"/>
      <w:lvlJc w:val="left"/>
      <w:pPr>
        <w:ind w:left="8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4983382">
      <w:start w:val="1"/>
      <w:numFmt w:val="bullet"/>
      <w:lvlText w:val="o"/>
      <w:lvlJc w:val="left"/>
      <w:pPr>
        <w:ind w:left="16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9E62056">
      <w:start w:val="1"/>
      <w:numFmt w:val="bullet"/>
      <w:lvlText w:val="▪"/>
      <w:lvlJc w:val="left"/>
      <w:pPr>
        <w:ind w:left="23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3A077FC">
      <w:start w:val="1"/>
      <w:numFmt w:val="bullet"/>
      <w:lvlText w:val="•"/>
      <w:lvlJc w:val="left"/>
      <w:pPr>
        <w:ind w:left="30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B247890">
      <w:start w:val="1"/>
      <w:numFmt w:val="bullet"/>
      <w:lvlText w:val="o"/>
      <w:lvlJc w:val="left"/>
      <w:pPr>
        <w:ind w:left="37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F42FBA4">
      <w:start w:val="1"/>
      <w:numFmt w:val="bullet"/>
      <w:lvlText w:val="▪"/>
      <w:lvlJc w:val="left"/>
      <w:pPr>
        <w:ind w:left="44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44A79C">
      <w:start w:val="1"/>
      <w:numFmt w:val="bullet"/>
      <w:lvlText w:val="•"/>
      <w:lvlJc w:val="left"/>
      <w:pPr>
        <w:ind w:left="52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7401C2">
      <w:start w:val="1"/>
      <w:numFmt w:val="bullet"/>
      <w:lvlText w:val="o"/>
      <w:lvlJc w:val="left"/>
      <w:pPr>
        <w:ind w:left="59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CDC9AF4">
      <w:start w:val="1"/>
      <w:numFmt w:val="bullet"/>
      <w:lvlText w:val="▪"/>
      <w:lvlJc w:val="left"/>
      <w:pPr>
        <w:ind w:left="6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D4C1E06"/>
    <w:multiLevelType w:val="hybridMultilevel"/>
    <w:tmpl w:val="07DE53F8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7D67265D"/>
    <w:multiLevelType w:val="hybridMultilevel"/>
    <w:tmpl w:val="195413D0"/>
    <w:lvl w:ilvl="0" w:tplc="C290A694">
      <w:start w:val="4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89180F"/>
    <w:multiLevelType w:val="hybridMultilevel"/>
    <w:tmpl w:val="346A3A5E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5"/>
  </w:num>
  <w:num w:numId="4">
    <w:abstractNumId w:val="34"/>
  </w:num>
  <w:num w:numId="5">
    <w:abstractNumId w:val="19"/>
  </w:num>
  <w:num w:numId="6">
    <w:abstractNumId w:val="6"/>
  </w:num>
  <w:num w:numId="7">
    <w:abstractNumId w:val="30"/>
  </w:num>
  <w:num w:numId="8">
    <w:abstractNumId w:val="1"/>
  </w:num>
  <w:num w:numId="9">
    <w:abstractNumId w:val="31"/>
  </w:num>
  <w:num w:numId="10">
    <w:abstractNumId w:val="26"/>
  </w:num>
  <w:num w:numId="11">
    <w:abstractNumId w:val="3"/>
  </w:num>
  <w:num w:numId="12">
    <w:abstractNumId w:val="17"/>
  </w:num>
  <w:num w:numId="13">
    <w:abstractNumId w:val="20"/>
  </w:num>
  <w:num w:numId="14">
    <w:abstractNumId w:val="36"/>
  </w:num>
  <w:num w:numId="15">
    <w:abstractNumId w:val="32"/>
  </w:num>
  <w:num w:numId="16">
    <w:abstractNumId w:val="5"/>
  </w:num>
  <w:num w:numId="17">
    <w:abstractNumId w:val="21"/>
  </w:num>
  <w:num w:numId="18">
    <w:abstractNumId w:val="22"/>
  </w:num>
  <w:num w:numId="19">
    <w:abstractNumId w:val="27"/>
  </w:num>
  <w:num w:numId="20">
    <w:abstractNumId w:val="11"/>
  </w:num>
  <w:num w:numId="21">
    <w:abstractNumId w:val="8"/>
  </w:num>
  <w:num w:numId="22">
    <w:abstractNumId w:val="18"/>
  </w:num>
  <w:num w:numId="23">
    <w:abstractNumId w:val="25"/>
  </w:num>
  <w:num w:numId="24">
    <w:abstractNumId w:val="13"/>
  </w:num>
  <w:num w:numId="25">
    <w:abstractNumId w:val="35"/>
  </w:num>
  <w:num w:numId="26">
    <w:abstractNumId w:val="12"/>
  </w:num>
  <w:num w:numId="27">
    <w:abstractNumId w:val="33"/>
  </w:num>
  <w:num w:numId="28">
    <w:abstractNumId w:val="24"/>
  </w:num>
  <w:num w:numId="29">
    <w:abstractNumId w:val="0"/>
  </w:num>
  <w:num w:numId="30">
    <w:abstractNumId w:val="9"/>
  </w:num>
  <w:num w:numId="31">
    <w:abstractNumId w:val="10"/>
  </w:num>
  <w:num w:numId="32">
    <w:abstractNumId w:val="29"/>
  </w:num>
  <w:num w:numId="33">
    <w:abstractNumId w:val="23"/>
  </w:num>
  <w:num w:numId="34">
    <w:abstractNumId w:val="4"/>
  </w:num>
  <w:num w:numId="35">
    <w:abstractNumId w:val="28"/>
  </w:num>
  <w:num w:numId="36">
    <w:abstractNumId w:val="16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1" w:cryptProviderType="rsaAES" w:cryptAlgorithmClass="hash" w:cryptAlgorithmType="typeAny" w:cryptAlgorithmSid="14" w:cryptSpinCount="100000" w:hash="Gn6cDZ0NXU+HrXHBUU3nQ0auH8uP7lrjyVcxf5GcWu8Ri3ISgbJr8UI3kEddZ7N7d3C+uBpVuOMlgEJx19r7hQ==" w:salt="hgossq0hkg9EvPkoL/XH4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95F"/>
    <w:rsid w:val="00004046"/>
    <w:rsid w:val="00015CDE"/>
    <w:rsid w:val="0002171D"/>
    <w:rsid w:val="00021C7F"/>
    <w:rsid w:val="00023E12"/>
    <w:rsid w:val="00040E9E"/>
    <w:rsid w:val="0004339A"/>
    <w:rsid w:val="00050B02"/>
    <w:rsid w:val="00057508"/>
    <w:rsid w:val="00060AA6"/>
    <w:rsid w:val="00067EB5"/>
    <w:rsid w:val="0007036B"/>
    <w:rsid w:val="000747E8"/>
    <w:rsid w:val="00081F7E"/>
    <w:rsid w:val="00096A76"/>
    <w:rsid w:val="000C12C2"/>
    <w:rsid w:val="000C33E5"/>
    <w:rsid w:val="000C4414"/>
    <w:rsid w:val="000C592B"/>
    <w:rsid w:val="000E1AF7"/>
    <w:rsid w:val="000F29DA"/>
    <w:rsid w:val="00101692"/>
    <w:rsid w:val="001029A0"/>
    <w:rsid w:val="001067EB"/>
    <w:rsid w:val="00113965"/>
    <w:rsid w:val="00117482"/>
    <w:rsid w:val="00120193"/>
    <w:rsid w:val="00122B2E"/>
    <w:rsid w:val="00131B9C"/>
    <w:rsid w:val="001444F2"/>
    <w:rsid w:val="00150CD0"/>
    <w:rsid w:val="00154F20"/>
    <w:rsid w:val="0016736C"/>
    <w:rsid w:val="001755C9"/>
    <w:rsid w:val="0019332F"/>
    <w:rsid w:val="00195CF2"/>
    <w:rsid w:val="001C1BF1"/>
    <w:rsid w:val="001E228E"/>
    <w:rsid w:val="001E635F"/>
    <w:rsid w:val="00204D21"/>
    <w:rsid w:val="002102C3"/>
    <w:rsid w:val="00210CF7"/>
    <w:rsid w:val="00222E5A"/>
    <w:rsid w:val="00232D57"/>
    <w:rsid w:val="002370F3"/>
    <w:rsid w:val="00240DA2"/>
    <w:rsid w:val="00244719"/>
    <w:rsid w:val="00251A28"/>
    <w:rsid w:val="00253AEC"/>
    <w:rsid w:val="002660D9"/>
    <w:rsid w:val="0027703E"/>
    <w:rsid w:val="002776B0"/>
    <w:rsid w:val="0028263E"/>
    <w:rsid w:val="00295B8F"/>
    <w:rsid w:val="00296384"/>
    <w:rsid w:val="002B4EE1"/>
    <w:rsid w:val="002C7BD3"/>
    <w:rsid w:val="002D2130"/>
    <w:rsid w:val="002D4BAD"/>
    <w:rsid w:val="00302ADF"/>
    <w:rsid w:val="00336C50"/>
    <w:rsid w:val="00376692"/>
    <w:rsid w:val="00384F07"/>
    <w:rsid w:val="0038795F"/>
    <w:rsid w:val="003A3803"/>
    <w:rsid w:val="003B1662"/>
    <w:rsid w:val="003C2C3D"/>
    <w:rsid w:val="003C57F0"/>
    <w:rsid w:val="003D0ED0"/>
    <w:rsid w:val="003E48CB"/>
    <w:rsid w:val="003F4315"/>
    <w:rsid w:val="00403695"/>
    <w:rsid w:val="00407BBE"/>
    <w:rsid w:val="004157C3"/>
    <w:rsid w:val="004201EF"/>
    <w:rsid w:val="00423D55"/>
    <w:rsid w:val="00431E4B"/>
    <w:rsid w:val="004465B4"/>
    <w:rsid w:val="004508A7"/>
    <w:rsid w:val="00453596"/>
    <w:rsid w:val="004663DD"/>
    <w:rsid w:val="00474017"/>
    <w:rsid w:val="00475C06"/>
    <w:rsid w:val="00481BBF"/>
    <w:rsid w:val="00484CC2"/>
    <w:rsid w:val="00487CA5"/>
    <w:rsid w:val="00490ECB"/>
    <w:rsid w:val="0049736C"/>
    <w:rsid w:val="004B786C"/>
    <w:rsid w:val="004D3459"/>
    <w:rsid w:val="004D4F8D"/>
    <w:rsid w:val="00516B21"/>
    <w:rsid w:val="005250B8"/>
    <w:rsid w:val="00525320"/>
    <w:rsid w:val="00525405"/>
    <w:rsid w:val="00526D44"/>
    <w:rsid w:val="00533B20"/>
    <w:rsid w:val="00534FC1"/>
    <w:rsid w:val="00540706"/>
    <w:rsid w:val="005413CF"/>
    <w:rsid w:val="005502C8"/>
    <w:rsid w:val="0055422D"/>
    <w:rsid w:val="00556121"/>
    <w:rsid w:val="00556C09"/>
    <w:rsid w:val="00570111"/>
    <w:rsid w:val="005800ED"/>
    <w:rsid w:val="0058633B"/>
    <w:rsid w:val="005A0C52"/>
    <w:rsid w:val="005B00E7"/>
    <w:rsid w:val="005B17B2"/>
    <w:rsid w:val="005C4D54"/>
    <w:rsid w:val="005C62B7"/>
    <w:rsid w:val="005F37EE"/>
    <w:rsid w:val="005F5CA4"/>
    <w:rsid w:val="006006AE"/>
    <w:rsid w:val="00604CF5"/>
    <w:rsid w:val="0060534E"/>
    <w:rsid w:val="00611819"/>
    <w:rsid w:val="00621D43"/>
    <w:rsid w:val="00647F84"/>
    <w:rsid w:val="0066734B"/>
    <w:rsid w:val="00674D02"/>
    <w:rsid w:val="0069549C"/>
    <w:rsid w:val="006C18BD"/>
    <w:rsid w:val="006D5507"/>
    <w:rsid w:val="006E17C7"/>
    <w:rsid w:val="006F59F5"/>
    <w:rsid w:val="00706F8B"/>
    <w:rsid w:val="0072303A"/>
    <w:rsid w:val="00725A6C"/>
    <w:rsid w:val="007313F1"/>
    <w:rsid w:val="007368A8"/>
    <w:rsid w:val="00750B36"/>
    <w:rsid w:val="007559EA"/>
    <w:rsid w:val="007600B7"/>
    <w:rsid w:val="007740EF"/>
    <w:rsid w:val="0077563C"/>
    <w:rsid w:val="0078338F"/>
    <w:rsid w:val="007902AE"/>
    <w:rsid w:val="007C0DF9"/>
    <w:rsid w:val="007D2C3E"/>
    <w:rsid w:val="007D7DD2"/>
    <w:rsid w:val="0080278D"/>
    <w:rsid w:val="00811D1E"/>
    <w:rsid w:val="00811F6E"/>
    <w:rsid w:val="00814980"/>
    <w:rsid w:val="00821709"/>
    <w:rsid w:val="00827780"/>
    <w:rsid w:val="00831273"/>
    <w:rsid w:val="00836291"/>
    <w:rsid w:val="008401F3"/>
    <w:rsid w:val="00842C23"/>
    <w:rsid w:val="008463C0"/>
    <w:rsid w:val="00847B7F"/>
    <w:rsid w:val="00855295"/>
    <w:rsid w:val="008573FD"/>
    <w:rsid w:val="00857844"/>
    <w:rsid w:val="0086031D"/>
    <w:rsid w:val="00862CB6"/>
    <w:rsid w:val="00874D43"/>
    <w:rsid w:val="008760E0"/>
    <w:rsid w:val="00876ABA"/>
    <w:rsid w:val="008A79EE"/>
    <w:rsid w:val="008B5542"/>
    <w:rsid w:val="008C1111"/>
    <w:rsid w:val="008D49B0"/>
    <w:rsid w:val="008E093E"/>
    <w:rsid w:val="008E4C01"/>
    <w:rsid w:val="008F0484"/>
    <w:rsid w:val="008F3CDF"/>
    <w:rsid w:val="009066E5"/>
    <w:rsid w:val="00915B90"/>
    <w:rsid w:val="00916034"/>
    <w:rsid w:val="0092598B"/>
    <w:rsid w:val="00925EE5"/>
    <w:rsid w:val="0094479C"/>
    <w:rsid w:val="009518FF"/>
    <w:rsid w:val="00961D10"/>
    <w:rsid w:val="00965C80"/>
    <w:rsid w:val="009676FA"/>
    <w:rsid w:val="009707EF"/>
    <w:rsid w:val="00974C36"/>
    <w:rsid w:val="00991BC9"/>
    <w:rsid w:val="00992BB2"/>
    <w:rsid w:val="009B7006"/>
    <w:rsid w:val="009C3FA7"/>
    <w:rsid w:val="009C7E5F"/>
    <w:rsid w:val="009D72C3"/>
    <w:rsid w:val="009E2CFF"/>
    <w:rsid w:val="009E64DD"/>
    <w:rsid w:val="009F3C4E"/>
    <w:rsid w:val="00A0073F"/>
    <w:rsid w:val="00A12C31"/>
    <w:rsid w:val="00A20E8B"/>
    <w:rsid w:val="00A22080"/>
    <w:rsid w:val="00A36C7F"/>
    <w:rsid w:val="00A50381"/>
    <w:rsid w:val="00A51A40"/>
    <w:rsid w:val="00A749F5"/>
    <w:rsid w:val="00A8055C"/>
    <w:rsid w:val="00A8393F"/>
    <w:rsid w:val="00A941E9"/>
    <w:rsid w:val="00AA6B23"/>
    <w:rsid w:val="00AB1AAE"/>
    <w:rsid w:val="00AB4ACF"/>
    <w:rsid w:val="00AC11BD"/>
    <w:rsid w:val="00AC7626"/>
    <w:rsid w:val="00AD094A"/>
    <w:rsid w:val="00AD161A"/>
    <w:rsid w:val="00AD3C92"/>
    <w:rsid w:val="00AE5479"/>
    <w:rsid w:val="00AE611A"/>
    <w:rsid w:val="00B0222D"/>
    <w:rsid w:val="00B0325C"/>
    <w:rsid w:val="00B04C00"/>
    <w:rsid w:val="00B2096B"/>
    <w:rsid w:val="00B23F94"/>
    <w:rsid w:val="00B34B46"/>
    <w:rsid w:val="00B54A05"/>
    <w:rsid w:val="00B70700"/>
    <w:rsid w:val="00B80D06"/>
    <w:rsid w:val="00B97CCA"/>
    <w:rsid w:val="00BA5679"/>
    <w:rsid w:val="00BB786C"/>
    <w:rsid w:val="00BC6308"/>
    <w:rsid w:val="00BE1130"/>
    <w:rsid w:val="00BE4A8A"/>
    <w:rsid w:val="00BE6043"/>
    <w:rsid w:val="00C047C3"/>
    <w:rsid w:val="00C2671D"/>
    <w:rsid w:val="00C36A42"/>
    <w:rsid w:val="00C41186"/>
    <w:rsid w:val="00C53EF4"/>
    <w:rsid w:val="00C57115"/>
    <w:rsid w:val="00C57187"/>
    <w:rsid w:val="00C63F0E"/>
    <w:rsid w:val="00C65B03"/>
    <w:rsid w:val="00C6684A"/>
    <w:rsid w:val="00C74B66"/>
    <w:rsid w:val="00C800E8"/>
    <w:rsid w:val="00C96EEA"/>
    <w:rsid w:val="00CC1E8C"/>
    <w:rsid w:val="00CC4D06"/>
    <w:rsid w:val="00CC6DFD"/>
    <w:rsid w:val="00CD12A2"/>
    <w:rsid w:val="00CD37E7"/>
    <w:rsid w:val="00CE09EC"/>
    <w:rsid w:val="00CF72F2"/>
    <w:rsid w:val="00D000DE"/>
    <w:rsid w:val="00D00262"/>
    <w:rsid w:val="00D05CD2"/>
    <w:rsid w:val="00D11771"/>
    <w:rsid w:val="00D32E1A"/>
    <w:rsid w:val="00D33810"/>
    <w:rsid w:val="00D626C7"/>
    <w:rsid w:val="00D64D5C"/>
    <w:rsid w:val="00D71B8F"/>
    <w:rsid w:val="00D73406"/>
    <w:rsid w:val="00D85724"/>
    <w:rsid w:val="00DA06C9"/>
    <w:rsid w:val="00DA377B"/>
    <w:rsid w:val="00DC3110"/>
    <w:rsid w:val="00DE3CB1"/>
    <w:rsid w:val="00DE4E40"/>
    <w:rsid w:val="00DE587F"/>
    <w:rsid w:val="00E11597"/>
    <w:rsid w:val="00E11A02"/>
    <w:rsid w:val="00E1792E"/>
    <w:rsid w:val="00E236BE"/>
    <w:rsid w:val="00E51226"/>
    <w:rsid w:val="00E53E3B"/>
    <w:rsid w:val="00E62DC0"/>
    <w:rsid w:val="00E769EE"/>
    <w:rsid w:val="00E93034"/>
    <w:rsid w:val="00E967BC"/>
    <w:rsid w:val="00E97A2C"/>
    <w:rsid w:val="00EB2F5A"/>
    <w:rsid w:val="00EC22E8"/>
    <w:rsid w:val="00EF6615"/>
    <w:rsid w:val="00F026C0"/>
    <w:rsid w:val="00F168D7"/>
    <w:rsid w:val="00F17C85"/>
    <w:rsid w:val="00F22325"/>
    <w:rsid w:val="00F24794"/>
    <w:rsid w:val="00F35D2F"/>
    <w:rsid w:val="00F41DBF"/>
    <w:rsid w:val="00F47812"/>
    <w:rsid w:val="00F72A72"/>
    <w:rsid w:val="00F73723"/>
    <w:rsid w:val="00F76151"/>
    <w:rsid w:val="00F8141F"/>
    <w:rsid w:val="00F90A5D"/>
    <w:rsid w:val="00F90FF0"/>
    <w:rsid w:val="00F96E71"/>
    <w:rsid w:val="00FA01C8"/>
    <w:rsid w:val="00FA3C67"/>
    <w:rsid w:val="00FA7293"/>
    <w:rsid w:val="00FB06EA"/>
    <w:rsid w:val="00FB16B5"/>
    <w:rsid w:val="00FB16F7"/>
    <w:rsid w:val="00FB1993"/>
    <w:rsid w:val="00FB7D0E"/>
    <w:rsid w:val="00FD4F51"/>
    <w:rsid w:val="00FD6263"/>
    <w:rsid w:val="00FE357B"/>
    <w:rsid w:val="00FF6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366977"/>
  <w15:chartTrackingRefBased/>
  <w15:docId w15:val="{DAFD6B75-F57C-4533-8575-D5ED74073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253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ormal"/>
    <w:link w:val="Naslov3Char"/>
    <w:uiPriority w:val="9"/>
    <w:qFormat/>
    <w:rsid w:val="00C57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253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8795F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38795F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38795F"/>
    <w:rPr>
      <w:color w:val="605E5C"/>
      <w:shd w:val="clear" w:color="auto" w:fill="E1DFDD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8C1111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8C1111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8C1111"/>
    <w:rPr>
      <w:vertAlign w:val="superscript"/>
    </w:rPr>
  </w:style>
  <w:style w:type="character" w:styleId="Referencakomentara">
    <w:name w:val="annotation reference"/>
    <w:basedOn w:val="Zadanifontodlomka"/>
    <w:uiPriority w:val="99"/>
    <w:semiHidden/>
    <w:unhideWhenUsed/>
    <w:rsid w:val="00E11A02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E11A02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E11A02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E11A02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E11A02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542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5422D"/>
    <w:rPr>
      <w:rFonts w:ascii="Segoe UI" w:hAnsi="Segoe UI" w:cs="Segoe UI"/>
      <w:sz w:val="18"/>
      <w:szCs w:val="18"/>
    </w:rPr>
  </w:style>
  <w:style w:type="paragraph" w:styleId="StandardWeb">
    <w:name w:val="Normal (Web)"/>
    <w:basedOn w:val="Normal"/>
    <w:uiPriority w:val="99"/>
    <w:unhideWhenUsed/>
    <w:rsid w:val="008149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149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14980"/>
  </w:style>
  <w:style w:type="paragraph" w:styleId="Podnoje">
    <w:name w:val="footer"/>
    <w:basedOn w:val="Normal"/>
    <w:link w:val="PodnojeChar"/>
    <w:uiPriority w:val="99"/>
    <w:unhideWhenUsed/>
    <w:rsid w:val="008149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14980"/>
  </w:style>
  <w:style w:type="character" w:customStyle="1" w:styleId="Naslov3Char">
    <w:name w:val="Naslov 3 Char"/>
    <w:basedOn w:val="Zadanifontodlomka"/>
    <w:link w:val="Naslov3"/>
    <w:uiPriority w:val="9"/>
    <w:rsid w:val="00C57115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styleId="Naglaeno">
    <w:name w:val="Strong"/>
    <w:basedOn w:val="Zadanifontodlomka"/>
    <w:uiPriority w:val="22"/>
    <w:qFormat/>
    <w:rsid w:val="00C57115"/>
    <w:rPr>
      <w:b/>
      <w:bCs/>
    </w:rPr>
  </w:style>
  <w:style w:type="table" w:styleId="Reetkatablice">
    <w:name w:val="Table Grid"/>
    <w:basedOn w:val="Obinatablica"/>
    <w:uiPriority w:val="39"/>
    <w:rsid w:val="00B54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reetkatablice">
    <w:name w:val="Grid Table Light"/>
    <w:basedOn w:val="Obinatablica"/>
    <w:uiPriority w:val="40"/>
    <w:rsid w:val="00B54A0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kstrezerviranogmjesta">
    <w:name w:val="Placeholder Text"/>
    <w:basedOn w:val="Zadanifontodlomka"/>
    <w:uiPriority w:val="99"/>
    <w:semiHidden/>
    <w:rsid w:val="00D000DE"/>
    <w:rPr>
      <w:color w:val="808080"/>
    </w:rPr>
  </w:style>
  <w:style w:type="paragraph" w:customStyle="1" w:styleId="footnotedescription">
    <w:name w:val="footnote description"/>
    <w:next w:val="Normal"/>
    <w:link w:val="footnotedescriptionChar"/>
    <w:hidden/>
    <w:rsid w:val="00D73406"/>
    <w:pPr>
      <w:spacing w:after="0"/>
    </w:pPr>
    <w:rPr>
      <w:rFonts w:ascii="Calibri" w:eastAsia="Calibri" w:hAnsi="Calibri" w:cs="Calibri"/>
      <w:color w:val="000000"/>
      <w:kern w:val="2"/>
      <w:sz w:val="20"/>
      <w:szCs w:val="24"/>
      <w:lang w:val="en-US"/>
      <w14:ligatures w14:val="standardContextual"/>
    </w:rPr>
  </w:style>
  <w:style w:type="character" w:customStyle="1" w:styleId="footnotedescriptionChar">
    <w:name w:val="footnote description Char"/>
    <w:link w:val="footnotedescription"/>
    <w:rsid w:val="00D73406"/>
    <w:rPr>
      <w:rFonts w:ascii="Calibri" w:eastAsia="Calibri" w:hAnsi="Calibri" w:cs="Calibri"/>
      <w:color w:val="000000"/>
      <w:kern w:val="2"/>
      <w:sz w:val="20"/>
      <w:szCs w:val="24"/>
      <w:lang w:val="en-US"/>
      <w14:ligatures w14:val="standardContextual"/>
    </w:rPr>
  </w:style>
  <w:style w:type="character" w:customStyle="1" w:styleId="footnotemark">
    <w:name w:val="footnote mark"/>
    <w:hidden/>
    <w:rsid w:val="00D73406"/>
    <w:rPr>
      <w:rFonts w:ascii="Calibri" w:eastAsia="Calibri" w:hAnsi="Calibri" w:cs="Calibri"/>
      <w:color w:val="000000"/>
      <w:sz w:val="20"/>
      <w:vertAlign w:val="superscript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811F6E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811F6E"/>
    <w:rPr>
      <w:color w:val="954F72" w:themeColor="followedHyperlink"/>
      <w:u w:val="single"/>
    </w:rPr>
  </w:style>
  <w:style w:type="table" w:styleId="Obinatablica2">
    <w:name w:val="Plain Table 2"/>
    <w:basedOn w:val="Obinatablica"/>
    <w:uiPriority w:val="42"/>
    <w:rsid w:val="00AC11B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binatablica1">
    <w:name w:val="Plain Table 1"/>
    <w:basedOn w:val="Obinatablica"/>
    <w:uiPriority w:val="41"/>
    <w:rsid w:val="00204D2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Naslov2Char">
    <w:name w:val="Naslov 2 Char"/>
    <w:basedOn w:val="Zadanifontodlomka"/>
    <w:link w:val="Naslov2"/>
    <w:uiPriority w:val="9"/>
    <w:semiHidden/>
    <w:rsid w:val="0052532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2532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Nerijeenospominjanje">
    <w:name w:val="Unresolved Mention"/>
    <w:basedOn w:val="Zadanifontodlomka"/>
    <w:uiPriority w:val="99"/>
    <w:semiHidden/>
    <w:unhideWhenUsed/>
    <w:rsid w:val="00974C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9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05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51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8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812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284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611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926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74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9470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2316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1704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8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362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34505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892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3358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79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ia.ffzg.hr/att/propisi/Pravilnik-o-radu-povjerenstava-za-eticnost-znanstvenih-istrazivanja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mrosp.gov.hr/UserDocsImages/dokumenti/Socijalna%20politika/Obitelj%20i%20djeca/Eti%C4%8Dki%20kodeks%20istra%C5%BEivanja%20s%20djecom%20-%20integrirani%20tekst%20s%20prilozima.pd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ticko-pedagogija@m.ffzg.h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EE52B-01D0-4498-92F0-870EC2C81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5</Pages>
  <Words>1136</Words>
  <Characters>6478</Characters>
  <Application>Microsoft Office Word</Application>
  <DocSecurity>8</DocSecurity>
  <Lines>53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Ružica Jurčević</cp:lastModifiedBy>
  <cp:revision>102</cp:revision>
  <cp:lastPrinted>2024-02-16T10:40:00Z</cp:lastPrinted>
  <dcterms:created xsi:type="dcterms:W3CDTF">2026-07-14T11:34:00Z</dcterms:created>
  <dcterms:modified xsi:type="dcterms:W3CDTF">2026-09-29T08:22:00Z</dcterms:modified>
</cp:coreProperties>
</file>